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BD0B" w14:textId="77777777" w:rsidR="0090285D" w:rsidRPr="00397441" w:rsidRDefault="00397441" w:rsidP="003974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441">
        <w:rPr>
          <w:rFonts w:ascii="Times New Roman" w:hAnsi="Times New Roman" w:cs="Times New Roman"/>
          <w:b/>
          <w:bCs/>
          <w:sz w:val="28"/>
          <w:szCs w:val="28"/>
        </w:rPr>
        <w:t>Danville Master Gardener Association</w:t>
      </w:r>
    </w:p>
    <w:p w14:paraId="5B67F2CF" w14:textId="77777777" w:rsidR="00397441" w:rsidRPr="00397441" w:rsidRDefault="00397441" w:rsidP="003974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441">
        <w:rPr>
          <w:rFonts w:ascii="Times New Roman" w:hAnsi="Times New Roman" w:cs="Times New Roman"/>
          <w:b/>
          <w:bCs/>
          <w:sz w:val="28"/>
          <w:szCs w:val="28"/>
        </w:rPr>
        <w:t>Membership Meeting</w:t>
      </w:r>
    </w:p>
    <w:p w14:paraId="3DDAE8A9" w14:textId="51DDA84B" w:rsidR="00397441" w:rsidRDefault="0040728B" w:rsidP="003974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2</w:t>
      </w:r>
      <w:r w:rsidR="00D54FE3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121C5FBB" w14:textId="77777777" w:rsidR="00397441" w:rsidRPr="00094875" w:rsidRDefault="00397441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15595" w14:textId="6565692D" w:rsidR="00CE7BD6" w:rsidRDefault="00397441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75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40728B">
        <w:rPr>
          <w:rFonts w:ascii="Times New Roman" w:hAnsi="Times New Roman" w:cs="Times New Roman"/>
          <w:sz w:val="24"/>
          <w:szCs w:val="24"/>
        </w:rPr>
        <w:t>October 2</w:t>
      </w:r>
      <w:r w:rsidR="007909EC">
        <w:rPr>
          <w:rFonts w:ascii="Times New Roman" w:hAnsi="Times New Roman" w:cs="Times New Roman"/>
          <w:sz w:val="24"/>
          <w:szCs w:val="24"/>
        </w:rPr>
        <w:t>, 2023</w:t>
      </w:r>
      <w:r w:rsidR="00F96505">
        <w:rPr>
          <w:rFonts w:ascii="Times New Roman" w:hAnsi="Times New Roman" w:cs="Times New Roman"/>
          <w:sz w:val="24"/>
          <w:szCs w:val="24"/>
        </w:rPr>
        <w:t xml:space="preserve">, </w:t>
      </w:r>
      <w:r w:rsidRPr="00094875">
        <w:rPr>
          <w:rFonts w:ascii="Times New Roman" w:hAnsi="Times New Roman" w:cs="Times New Roman"/>
          <w:sz w:val="24"/>
          <w:szCs w:val="24"/>
        </w:rPr>
        <w:t xml:space="preserve">meeting </w:t>
      </w:r>
      <w:r w:rsidR="00755021">
        <w:rPr>
          <w:rFonts w:ascii="Times New Roman" w:hAnsi="Times New Roman" w:cs="Times New Roman"/>
          <w:sz w:val="24"/>
          <w:szCs w:val="24"/>
        </w:rPr>
        <w:t>was held at West Main Baptist Church</w:t>
      </w:r>
      <w:r w:rsidR="00A67C3E">
        <w:rPr>
          <w:rFonts w:ascii="Times New Roman" w:hAnsi="Times New Roman" w:cs="Times New Roman"/>
          <w:sz w:val="24"/>
          <w:szCs w:val="24"/>
        </w:rPr>
        <w:t xml:space="preserve"> at 7:00 </w:t>
      </w:r>
      <w:r w:rsidR="00CC25CC">
        <w:rPr>
          <w:rFonts w:ascii="Times New Roman" w:hAnsi="Times New Roman" w:cs="Times New Roman"/>
          <w:sz w:val="24"/>
          <w:szCs w:val="24"/>
        </w:rPr>
        <w:t>p.m.</w:t>
      </w:r>
      <w:r w:rsidR="007909EC">
        <w:rPr>
          <w:rFonts w:ascii="Times New Roman" w:hAnsi="Times New Roman" w:cs="Times New Roman"/>
          <w:sz w:val="24"/>
          <w:szCs w:val="24"/>
        </w:rPr>
        <w:t xml:space="preserve"> with </w:t>
      </w:r>
      <w:r w:rsidR="0040728B">
        <w:rPr>
          <w:rFonts w:ascii="Times New Roman" w:hAnsi="Times New Roman" w:cs="Times New Roman"/>
          <w:sz w:val="24"/>
          <w:szCs w:val="24"/>
        </w:rPr>
        <w:t>19</w:t>
      </w:r>
      <w:r w:rsidR="007909EC">
        <w:rPr>
          <w:rFonts w:ascii="Times New Roman" w:hAnsi="Times New Roman" w:cs="Times New Roman"/>
          <w:sz w:val="24"/>
          <w:szCs w:val="24"/>
        </w:rPr>
        <w:t xml:space="preserve"> members</w:t>
      </w:r>
      <w:r w:rsidR="00C47FBE">
        <w:rPr>
          <w:rFonts w:ascii="Times New Roman" w:hAnsi="Times New Roman" w:cs="Times New Roman"/>
          <w:sz w:val="24"/>
          <w:szCs w:val="24"/>
        </w:rPr>
        <w:t>/interns</w:t>
      </w:r>
      <w:r w:rsidR="007909EC">
        <w:rPr>
          <w:rFonts w:ascii="Times New Roman" w:hAnsi="Times New Roman" w:cs="Times New Roman"/>
          <w:sz w:val="24"/>
          <w:szCs w:val="24"/>
        </w:rPr>
        <w:t xml:space="preserve"> and </w:t>
      </w:r>
      <w:r w:rsidR="0040728B">
        <w:rPr>
          <w:rFonts w:ascii="Times New Roman" w:hAnsi="Times New Roman" w:cs="Times New Roman"/>
          <w:sz w:val="24"/>
          <w:szCs w:val="24"/>
        </w:rPr>
        <w:t xml:space="preserve">4 </w:t>
      </w:r>
      <w:r w:rsidR="007909EC">
        <w:rPr>
          <w:rFonts w:ascii="Times New Roman" w:hAnsi="Times New Roman" w:cs="Times New Roman"/>
          <w:sz w:val="24"/>
          <w:szCs w:val="24"/>
        </w:rPr>
        <w:t xml:space="preserve">visitors present. </w:t>
      </w:r>
      <w:r w:rsidR="006718F7">
        <w:rPr>
          <w:rFonts w:ascii="Times New Roman" w:hAnsi="Times New Roman" w:cs="Times New Roman"/>
          <w:sz w:val="24"/>
          <w:szCs w:val="24"/>
        </w:rPr>
        <w:t xml:space="preserve">Social hour began </w:t>
      </w:r>
      <w:r w:rsidR="00A67C3E">
        <w:rPr>
          <w:rFonts w:ascii="Times New Roman" w:hAnsi="Times New Roman" w:cs="Times New Roman"/>
          <w:sz w:val="24"/>
          <w:szCs w:val="24"/>
        </w:rPr>
        <w:t>at 6:30 p.m. with r</w:t>
      </w:r>
      <w:r w:rsidR="00755021">
        <w:rPr>
          <w:rFonts w:ascii="Times New Roman" w:hAnsi="Times New Roman" w:cs="Times New Roman"/>
          <w:sz w:val="24"/>
          <w:szCs w:val="24"/>
        </w:rPr>
        <w:t>efreshments provided by</w:t>
      </w:r>
      <w:r w:rsidR="00A960FB">
        <w:rPr>
          <w:rFonts w:ascii="Times New Roman" w:hAnsi="Times New Roman" w:cs="Times New Roman"/>
          <w:sz w:val="24"/>
          <w:szCs w:val="24"/>
        </w:rPr>
        <w:t xml:space="preserve"> </w:t>
      </w:r>
      <w:r w:rsidR="0040728B">
        <w:rPr>
          <w:rFonts w:ascii="Times New Roman" w:hAnsi="Times New Roman" w:cs="Times New Roman"/>
          <w:sz w:val="24"/>
          <w:szCs w:val="24"/>
        </w:rPr>
        <w:t xml:space="preserve">Cindy Bailey, Carrie Rogers, </w:t>
      </w:r>
      <w:r w:rsidR="00FF32BA">
        <w:rPr>
          <w:rFonts w:ascii="Times New Roman" w:hAnsi="Times New Roman" w:cs="Times New Roman"/>
          <w:sz w:val="24"/>
          <w:szCs w:val="24"/>
        </w:rPr>
        <w:t>Mary Beth Holley, and Elizabeth Tomlin</w:t>
      </w:r>
      <w:r w:rsidR="006718F7">
        <w:rPr>
          <w:rFonts w:ascii="Times New Roman" w:hAnsi="Times New Roman" w:cs="Times New Roman"/>
          <w:sz w:val="24"/>
          <w:szCs w:val="24"/>
        </w:rPr>
        <w:t>.</w:t>
      </w:r>
    </w:p>
    <w:p w14:paraId="138D2E5E" w14:textId="77777777" w:rsidR="00E81F97" w:rsidRDefault="00E81F97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87B94" w14:textId="77777777" w:rsidR="00397441" w:rsidRPr="00CE7BD6" w:rsidRDefault="00E8156A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Educational </w:t>
      </w:r>
      <w:r w:rsidR="00CE7BD6" w:rsidRPr="00CE7BD6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="001B10FB" w:rsidRPr="00CE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021" w:rsidRPr="00CE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E9B5C8" w14:textId="77777777"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DD6FE" w14:textId="4D2884A3" w:rsidR="003F0F1E" w:rsidRDefault="00754BAE" w:rsidP="004E4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32BA">
        <w:rPr>
          <w:rFonts w:ascii="Times New Roman" w:hAnsi="Times New Roman" w:cs="Times New Roman"/>
          <w:sz w:val="24"/>
          <w:szCs w:val="24"/>
        </w:rPr>
        <w:t xml:space="preserve">Jessica Smith was introduced by Vice-President Ann Sylves. Jessica is currently a horticulturalist for the City of Danville; she is a certified arborist and has worked 19 years in the horticultural </w:t>
      </w:r>
      <w:r w:rsidR="00C47FBE">
        <w:rPr>
          <w:rFonts w:ascii="Times New Roman" w:hAnsi="Times New Roman" w:cs="Times New Roman"/>
          <w:sz w:val="24"/>
          <w:szCs w:val="24"/>
        </w:rPr>
        <w:t xml:space="preserve">field. </w:t>
      </w:r>
      <w:r w:rsidR="00FF32BA">
        <w:rPr>
          <w:rFonts w:ascii="Times New Roman" w:hAnsi="Times New Roman" w:cs="Times New Roman"/>
          <w:sz w:val="24"/>
          <w:szCs w:val="24"/>
        </w:rPr>
        <w:t xml:space="preserve"> Jessica spoke to the group about “Rain Garden Management”, sharing slides of examples found in the City of Danville. </w:t>
      </w:r>
    </w:p>
    <w:p w14:paraId="45C4A335" w14:textId="77777777" w:rsidR="003F0F1E" w:rsidRDefault="003F0F1E" w:rsidP="004E4B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7B3CF" w14:textId="605CD789" w:rsidR="003F0F1E" w:rsidRDefault="00FF32BA" w:rsidP="003F0F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</w:t>
      </w:r>
      <w:r w:rsidR="00252F56">
        <w:rPr>
          <w:rFonts w:ascii="Times New Roman" w:hAnsi="Times New Roman" w:cs="Times New Roman"/>
          <w:sz w:val="24"/>
          <w:szCs w:val="24"/>
        </w:rPr>
        <w:t>purpose of a rain garden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C47FBE">
        <w:rPr>
          <w:rFonts w:ascii="Times New Roman" w:hAnsi="Times New Roman" w:cs="Times New Roman"/>
          <w:sz w:val="24"/>
          <w:szCs w:val="24"/>
        </w:rPr>
        <w:t xml:space="preserve">to control </w:t>
      </w:r>
      <w:r>
        <w:rPr>
          <w:rFonts w:ascii="Times New Roman" w:hAnsi="Times New Roman" w:cs="Times New Roman"/>
          <w:sz w:val="24"/>
          <w:szCs w:val="24"/>
        </w:rPr>
        <w:t xml:space="preserve">stormwater runoff. The </w:t>
      </w:r>
      <w:r w:rsidR="00252F56">
        <w:rPr>
          <w:rFonts w:ascii="Times New Roman" w:hAnsi="Times New Roman" w:cs="Times New Roman"/>
          <w:sz w:val="24"/>
          <w:szCs w:val="24"/>
        </w:rPr>
        <w:t xml:space="preserve">rain garden consists of </w:t>
      </w:r>
      <w:r w:rsidR="00C47F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depressed area in the landscape, </w:t>
      </w:r>
      <w:r w:rsidR="00252F56">
        <w:rPr>
          <w:rFonts w:ascii="Times New Roman" w:hAnsi="Times New Roman" w:cs="Times New Roman"/>
          <w:sz w:val="24"/>
          <w:szCs w:val="24"/>
        </w:rPr>
        <w:t>planted with</w:t>
      </w:r>
      <w:r>
        <w:rPr>
          <w:rFonts w:ascii="Times New Roman" w:hAnsi="Times New Roman" w:cs="Times New Roman"/>
          <w:sz w:val="24"/>
          <w:szCs w:val="24"/>
        </w:rPr>
        <w:t xml:space="preserve"> grasses and flowering perennials </w:t>
      </w:r>
      <w:r w:rsidR="00252F56"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z w:val="24"/>
          <w:szCs w:val="24"/>
        </w:rPr>
        <w:t xml:space="preserve"> deep root systems, </w:t>
      </w:r>
      <w:r w:rsidR="00252F56">
        <w:rPr>
          <w:rFonts w:ascii="Times New Roman" w:hAnsi="Times New Roman" w:cs="Times New Roman"/>
          <w:sz w:val="24"/>
          <w:szCs w:val="24"/>
        </w:rPr>
        <w:t>so that</w:t>
      </w:r>
      <w:r>
        <w:rPr>
          <w:rFonts w:ascii="Times New Roman" w:hAnsi="Times New Roman" w:cs="Times New Roman"/>
          <w:sz w:val="24"/>
          <w:szCs w:val="24"/>
        </w:rPr>
        <w:t xml:space="preserve"> water will soak into the ground in less than four days. Benefits include reducing runoff of water and other pollutants, reducing flooding, and providing a natural habitat for insects, reptiles, and other small animals. </w:t>
      </w:r>
    </w:p>
    <w:p w14:paraId="5B5F556B" w14:textId="77777777" w:rsidR="003F0F1E" w:rsidRDefault="003F0F1E" w:rsidP="004E4B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D194E" w14:textId="797BF740" w:rsidR="00460E95" w:rsidRDefault="00B86C58" w:rsidP="003F0F1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distributed VCE Publication 426-043 on “Rain Garden Plants” and recommended the technical guidelines </w:t>
      </w:r>
      <w:r w:rsidR="00C47FBE">
        <w:rPr>
          <w:rFonts w:ascii="Times New Roman" w:hAnsi="Times New Roman" w:cs="Times New Roman"/>
          <w:sz w:val="24"/>
          <w:szCs w:val="24"/>
        </w:rPr>
        <w:t xml:space="preserve">for rain gardens </w:t>
      </w:r>
      <w:r>
        <w:rPr>
          <w:rFonts w:ascii="Times New Roman" w:hAnsi="Times New Roman" w:cs="Times New Roman"/>
          <w:sz w:val="24"/>
          <w:szCs w:val="24"/>
        </w:rPr>
        <w:t xml:space="preserve">available on the Virginia Forestry Division website. </w:t>
      </w:r>
    </w:p>
    <w:p w14:paraId="4BC3CEC6" w14:textId="77777777" w:rsidR="00561769" w:rsidRPr="00094875" w:rsidRDefault="00561769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07266" w14:textId="0286DD02" w:rsidR="00397441" w:rsidRDefault="00CE7BD6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Meeting - </w:t>
      </w:r>
      <w:r w:rsidR="00D34B1E" w:rsidRPr="00D34B1E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7A28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87C70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  <w:r w:rsidR="007A28BA">
        <w:rPr>
          <w:rFonts w:ascii="Times New Roman" w:hAnsi="Times New Roman" w:cs="Times New Roman"/>
          <w:b/>
          <w:bCs/>
          <w:sz w:val="24"/>
          <w:szCs w:val="24"/>
        </w:rPr>
        <w:t xml:space="preserve"> and Financial Report</w:t>
      </w:r>
      <w:r w:rsidR="00B41B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917F2F" w14:textId="77777777" w:rsidR="00D34B1E" w:rsidRDefault="00D34B1E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8CD92" w14:textId="71E187F2" w:rsidR="001945B5" w:rsidRDefault="00D34B1E" w:rsidP="007909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Holley, President, called the Business Meeting to order</w:t>
      </w:r>
      <w:r w:rsidR="00146BF3">
        <w:rPr>
          <w:rFonts w:ascii="Times New Roman" w:hAnsi="Times New Roman" w:cs="Times New Roman"/>
          <w:sz w:val="24"/>
          <w:szCs w:val="24"/>
        </w:rPr>
        <w:t xml:space="preserve">. </w:t>
      </w:r>
      <w:r w:rsidR="007909EC">
        <w:rPr>
          <w:rFonts w:ascii="Times New Roman" w:hAnsi="Times New Roman" w:cs="Times New Roman"/>
          <w:sz w:val="24"/>
          <w:szCs w:val="24"/>
        </w:rPr>
        <w:t xml:space="preserve">The </w:t>
      </w:r>
      <w:r w:rsidR="00FF32BA">
        <w:rPr>
          <w:rFonts w:ascii="Times New Roman" w:hAnsi="Times New Roman" w:cs="Times New Roman"/>
          <w:sz w:val="24"/>
          <w:szCs w:val="24"/>
        </w:rPr>
        <w:t>September 11</w:t>
      </w:r>
      <w:r w:rsidR="007909EC">
        <w:rPr>
          <w:rFonts w:ascii="Times New Roman" w:hAnsi="Times New Roman" w:cs="Times New Roman"/>
          <w:sz w:val="24"/>
          <w:szCs w:val="24"/>
        </w:rPr>
        <w:t xml:space="preserve"> minutes </w:t>
      </w:r>
      <w:r w:rsidR="002F3A97">
        <w:rPr>
          <w:rFonts w:ascii="Times New Roman" w:hAnsi="Times New Roman" w:cs="Times New Roman"/>
          <w:sz w:val="24"/>
          <w:szCs w:val="24"/>
        </w:rPr>
        <w:t xml:space="preserve">were </w:t>
      </w:r>
      <w:r w:rsidR="00A7275D">
        <w:rPr>
          <w:rFonts w:ascii="Times New Roman" w:hAnsi="Times New Roman" w:cs="Times New Roman"/>
          <w:sz w:val="24"/>
          <w:szCs w:val="24"/>
        </w:rPr>
        <w:t>previously sent by email to membership</w:t>
      </w:r>
      <w:r w:rsidR="002F3A97">
        <w:rPr>
          <w:rFonts w:ascii="Times New Roman" w:hAnsi="Times New Roman" w:cs="Times New Roman"/>
          <w:sz w:val="24"/>
          <w:szCs w:val="24"/>
        </w:rPr>
        <w:t xml:space="preserve">; on motion by </w:t>
      </w:r>
      <w:r w:rsidR="00FF32BA">
        <w:rPr>
          <w:rFonts w:ascii="Times New Roman" w:hAnsi="Times New Roman" w:cs="Times New Roman"/>
          <w:sz w:val="24"/>
          <w:szCs w:val="24"/>
        </w:rPr>
        <w:t>Jim Clark</w:t>
      </w:r>
      <w:r w:rsidR="002F3A97">
        <w:rPr>
          <w:rFonts w:ascii="Times New Roman" w:hAnsi="Times New Roman" w:cs="Times New Roman"/>
          <w:sz w:val="24"/>
          <w:szCs w:val="24"/>
        </w:rPr>
        <w:t xml:space="preserve"> and second by </w:t>
      </w:r>
      <w:r w:rsidR="00FF32BA">
        <w:rPr>
          <w:rFonts w:ascii="Times New Roman" w:hAnsi="Times New Roman" w:cs="Times New Roman"/>
          <w:sz w:val="24"/>
          <w:szCs w:val="24"/>
        </w:rPr>
        <w:t>Randee Brown</w:t>
      </w:r>
      <w:r w:rsidR="002F3A97">
        <w:rPr>
          <w:rFonts w:ascii="Times New Roman" w:hAnsi="Times New Roman" w:cs="Times New Roman"/>
          <w:sz w:val="24"/>
          <w:szCs w:val="24"/>
        </w:rPr>
        <w:t>, the minutes were approved.</w:t>
      </w:r>
    </w:p>
    <w:p w14:paraId="2EAC7A0E" w14:textId="77777777" w:rsidR="001945B5" w:rsidRDefault="001945B5" w:rsidP="008B3B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458168E" w14:textId="019F5813" w:rsidR="008B7F06" w:rsidRDefault="00D34B1E" w:rsidP="00C60A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Kelly Adcock </w:t>
      </w:r>
      <w:r w:rsidR="002F3A97">
        <w:rPr>
          <w:rFonts w:ascii="Times New Roman" w:hAnsi="Times New Roman" w:cs="Times New Roman"/>
          <w:sz w:val="24"/>
          <w:szCs w:val="24"/>
        </w:rPr>
        <w:t>reported that DMGA ha</w:t>
      </w:r>
      <w:r w:rsidR="00B86C58">
        <w:rPr>
          <w:rFonts w:ascii="Times New Roman" w:hAnsi="Times New Roman" w:cs="Times New Roman"/>
          <w:sz w:val="24"/>
          <w:szCs w:val="24"/>
        </w:rPr>
        <w:t>s</w:t>
      </w:r>
      <w:r w:rsidR="002F3A97">
        <w:rPr>
          <w:rFonts w:ascii="Times New Roman" w:hAnsi="Times New Roman" w:cs="Times New Roman"/>
          <w:sz w:val="24"/>
          <w:szCs w:val="24"/>
        </w:rPr>
        <w:t xml:space="preserve"> received </w:t>
      </w:r>
      <w:r w:rsidR="00E244C0">
        <w:rPr>
          <w:rFonts w:ascii="Times New Roman" w:hAnsi="Times New Roman" w:cs="Times New Roman"/>
          <w:sz w:val="24"/>
          <w:szCs w:val="24"/>
        </w:rPr>
        <w:t>a total of $1801.00</w:t>
      </w:r>
      <w:r w:rsidR="002F3A97">
        <w:rPr>
          <w:rFonts w:ascii="Times New Roman" w:hAnsi="Times New Roman" w:cs="Times New Roman"/>
          <w:sz w:val="24"/>
          <w:szCs w:val="24"/>
        </w:rPr>
        <w:t xml:space="preserve"> in Spring to Green sponsorship</w:t>
      </w:r>
      <w:r w:rsidR="00B86C58">
        <w:rPr>
          <w:rFonts w:ascii="Times New Roman" w:hAnsi="Times New Roman" w:cs="Times New Roman"/>
          <w:sz w:val="24"/>
          <w:szCs w:val="24"/>
        </w:rPr>
        <w:t>s</w:t>
      </w:r>
      <w:r w:rsidR="002F3A97">
        <w:rPr>
          <w:rFonts w:ascii="Times New Roman" w:hAnsi="Times New Roman" w:cs="Times New Roman"/>
          <w:sz w:val="24"/>
          <w:szCs w:val="24"/>
        </w:rPr>
        <w:t>. Outgoing</w:t>
      </w:r>
      <w:r w:rsidR="0035546F">
        <w:rPr>
          <w:rFonts w:ascii="Times New Roman" w:hAnsi="Times New Roman" w:cs="Times New Roman"/>
          <w:sz w:val="24"/>
          <w:szCs w:val="24"/>
        </w:rPr>
        <w:t xml:space="preserve"> - </w:t>
      </w:r>
      <w:r w:rsidR="00E244C0">
        <w:rPr>
          <w:rFonts w:ascii="Times New Roman" w:hAnsi="Times New Roman" w:cs="Times New Roman"/>
          <w:sz w:val="24"/>
          <w:szCs w:val="24"/>
        </w:rPr>
        <w:t xml:space="preserve">$89.98 for purchase of STG raffle prize. </w:t>
      </w:r>
    </w:p>
    <w:p w14:paraId="72EE96B9" w14:textId="77777777" w:rsidR="002F3A97" w:rsidRDefault="002F3A97" w:rsidP="00C60A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E16C3FF" w14:textId="7DFE5A79" w:rsidR="002F3A97" w:rsidRDefault="002F3A97" w:rsidP="00C60A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balances on our accounts are:</w:t>
      </w:r>
      <w:r>
        <w:rPr>
          <w:rFonts w:ascii="Times New Roman" w:hAnsi="Times New Roman" w:cs="Times New Roman"/>
          <w:sz w:val="24"/>
          <w:szCs w:val="24"/>
        </w:rPr>
        <w:tab/>
        <w:t>Main Account</w:t>
      </w:r>
      <w:r w:rsidR="00C9500F">
        <w:rPr>
          <w:rFonts w:ascii="Times New Roman" w:hAnsi="Times New Roman" w:cs="Times New Roman"/>
          <w:sz w:val="24"/>
          <w:szCs w:val="24"/>
        </w:rPr>
        <w:tab/>
      </w:r>
      <w:r w:rsidR="00C9500F">
        <w:rPr>
          <w:rFonts w:ascii="Times New Roman" w:hAnsi="Times New Roman" w:cs="Times New Roman"/>
          <w:sz w:val="24"/>
          <w:szCs w:val="24"/>
        </w:rPr>
        <w:tab/>
      </w:r>
      <w:r w:rsidR="00C9500F">
        <w:rPr>
          <w:rFonts w:ascii="Times New Roman" w:hAnsi="Times New Roman" w:cs="Times New Roman"/>
          <w:sz w:val="24"/>
          <w:szCs w:val="24"/>
        </w:rPr>
        <w:tab/>
        <w:t>$</w:t>
      </w:r>
      <w:r w:rsidR="00E244C0">
        <w:rPr>
          <w:rFonts w:ascii="Times New Roman" w:hAnsi="Times New Roman" w:cs="Times New Roman"/>
          <w:sz w:val="24"/>
          <w:szCs w:val="24"/>
        </w:rPr>
        <w:t xml:space="preserve"> 17,130.21</w:t>
      </w:r>
    </w:p>
    <w:p w14:paraId="5B3BEA51" w14:textId="0FE22EA2" w:rsidR="002F3A97" w:rsidRDefault="002F3A97" w:rsidP="00C60A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Swipe Account</w:t>
      </w:r>
      <w:r w:rsidR="00C9500F">
        <w:rPr>
          <w:rFonts w:ascii="Times New Roman" w:hAnsi="Times New Roman" w:cs="Times New Roman"/>
          <w:sz w:val="24"/>
          <w:szCs w:val="24"/>
        </w:rPr>
        <w:tab/>
      </w:r>
      <w:r w:rsidR="00C9500F">
        <w:rPr>
          <w:rFonts w:ascii="Times New Roman" w:hAnsi="Times New Roman" w:cs="Times New Roman"/>
          <w:sz w:val="24"/>
          <w:szCs w:val="24"/>
        </w:rPr>
        <w:tab/>
        <w:t>$  1,746.</w:t>
      </w:r>
      <w:r w:rsidR="00E244C0">
        <w:rPr>
          <w:rFonts w:ascii="Times New Roman" w:hAnsi="Times New Roman" w:cs="Times New Roman"/>
          <w:sz w:val="24"/>
          <w:szCs w:val="24"/>
        </w:rPr>
        <w:t>74</w:t>
      </w:r>
    </w:p>
    <w:p w14:paraId="18CBFC2E" w14:textId="2B33BD2A" w:rsidR="002F3A97" w:rsidRDefault="002F3A97" w:rsidP="00C60A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Greenhouse Account</w:t>
      </w:r>
      <w:r w:rsidR="00C9500F">
        <w:rPr>
          <w:rFonts w:ascii="Times New Roman" w:hAnsi="Times New Roman" w:cs="Times New Roman"/>
          <w:sz w:val="24"/>
          <w:szCs w:val="24"/>
        </w:rPr>
        <w:tab/>
      </w:r>
      <w:r w:rsidR="00C9500F">
        <w:rPr>
          <w:rFonts w:ascii="Times New Roman" w:hAnsi="Times New Roman" w:cs="Times New Roman"/>
          <w:sz w:val="24"/>
          <w:szCs w:val="24"/>
        </w:rPr>
        <w:tab/>
        <w:t>$  1,976.</w:t>
      </w:r>
      <w:r w:rsidR="00E244C0">
        <w:rPr>
          <w:rFonts w:ascii="Times New Roman" w:hAnsi="Times New Roman" w:cs="Times New Roman"/>
          <w:sz w:val="24"/>
          <w:szCs w:val="24"/>
        </w:rPr>
        <w:t>90</w:t>
      </w:r>
    </w:p>
    <w:p w14:paraId="13F14830" w14:textId="07CAEB82" w:rsidR="00C01E8D" w:rsidRDefault="00C61A7E" w:rsidP="002F3A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Meeting Report:</w:t>
      </w:r>
    </w:p>
    <w:p w14:paraId="01470F81" w14:textId="77777777" w:rsidR="00C61A7E" w:rsidRDefault="00C61A7E" w:rsidP="002F3A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3705B" w14:textId="6B6DFCE1" w:rsidR="00C61A7E" w:rsidRDefault="00C61A7E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Billy gave a report on DMGA Board Meeting held on Thursday, September 28:</w:t>
      </w:r>
    </w:p>
    <w:p w14:paraId="074D732B" w14:textId="77777777" w:rsidR="002E20D8" w:rsidRDefault="002E20D8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2699A" w14:textId="5328F523" w:rsidR="00C61A7E" w:rsidRDefault="00C61A7E" w:rsidP="00407DF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7DF6">
        <w:rPr>
          <w:rFonts w:ascii="Times New Roman" w:hAnsi="Times New Roman" w:cs="Times New Roman"/>
          <w:sz w:val="24"/>
          <w:szCs w:val="24"/>
        </w:rPr>
        <w:t>Handbook –</w:t>
      </w:r>
      <w:r w:rsidR="00A7275D">
        <w:rPr>
          <w:rFonts w:ascii="Times New Roman" w:hAnsi="Times New Roman" w:cs="Times New Roman"/>
          <w:sz w:val="24"/>
          <w:szCs w:val="24"/>
        </w:rPr>
        <w:t>decision to</w:t>
      </w:r>
      <w:r w:rsidR="00C47FBE">
        <w:rPr>
          <w:rFonts w:ascii="Times New Roman" w:hAnsi="Times New Roman" w:cs="Times New Roman"/>
          <w:sz w:val="24"/>
          <w:szCs w:val="24"/>
        </w:rPr>
        <w:t xml:space="preserve"> </w:t>
      </w:r>
      <w:r w:rsidRPr="00407DF6">
        <w:rPr>
          <w:rFonts w:ascii="Times New Roman" w:hAnsi="Times New Roman" w:cs="Times New Roman"/>
          <w:sz w:val="24"/>
          <w:szCs w:val="24"/>
        </w:rPr>
        <w:t>re-print every two years instead of annually. Primary change</w:t>
      </w:r>
      <w:r w:rsidR="00C47FBE">
        <w:rPr>
          <w:rFonts w:ascii="Times New Roman" w:hAnsi="Times New Roman" w:cs="Times New Roman"/>
          <w:sz w:val="24"/>
          <w:szCs w:val="24"/>
        </w:rPr>
        <w:t>s</w:t>
      </w:r>
      <w:r w:rsidRPr="00407DF6">
        <w:rPr>
          <w:rFonts w:ascii="Times New Roman" w:hAnsi="Times New Roman" w:cs="Times New Roman"/>
          <w:sz w:val="24"/>
          <w:szCs w:val="24"/>
        </w:rPr>
        <w:t xml:space="preserve"> </w:t>
      </w:r>
      <w:r w:rsidR="00C47FBE">
        <w:rPr>
          <w:rFonts w:ascii="Times New Roman" w:hAnsi="Times New Roman" w:cs="Times New Roman"/>
          <w:sz w:val="24"/>
          <w:szCs w:val="24"/>
        </w:rPr>
        <w:t>are to the</w:t>
      </w:r>
      <w:r w:rsidRPr="00407DF6">
        <w:rPr>
          <w:rFonts w:ascii="Times New Roman" w:hAnsi="Times New Roman" w:cs="Times New Roman"/>
          <w:sz w:val="24"/>
          <w:szCs w:val="24"/>
        </w:rPr>
        <w:t xml:space="preserve"> member list; </w:t>
      </w:r>
      <w:r w:rsidR="00C47FBE">
        <w:rPr>
          <w:rFonts w:ascii="Times New Roman" w:hAnsi="Times New Roman" w:cs="Times New Roman"/>
          <w:sz w:val="24"/>
          <w:szCs w:val="24"/>
        </w:rPr>
        <w:t xml:space="preserve">a </w:t>
      </w:r>
      <w:r w:rsidRPr="00407DF6">
        <w:rPr>
          <w:rFonts w:ascii="Times New Roman" w:hAnsi="Times New Roman" w:cs="Times New Roman"/>
          <w:sz w:val="24"/>
          <w:szCs w:val="24"/>
        </w:rPr>
        <w:t xml:space="preserve">list of current members will be updated and distributed in January 2024. </w:t>
      </w:r>
    </w:p>
    <w:p w14:paraId="15C383B1" w14:textId="77777777" w:rsidR="003F0F1E" w:rsidRPr="00407DF6" w:rsidRDefault="003F0F1E" w:rsidP="003F0F1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D7CABF5" w14:textId="07608624" w:rsidR="00C61A7E" w:rsidRDefault="00C61A7E" w:rsidP="00407DF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7DF6">
        <w:rPr>
          <w:rFonts w:ascii="Times New Roman" w:hAnsi="Times New Roman" w:cs="Times New Roman"/>
          <w:sz w:val="24"/>
          <w:szCs w:val="24"/>
        </w:rPr>
        <w:t>Scholarship for MG Training Class –</w:t>
      </w:r>
      <w:r w:rsidR="00A7275D">
        <w:rPr>
          <w:rFonts w:ascii="Times New Roman" w:hAnsi="Times New Roman" w:cs="Times New Roman"/>
          <w:sz w:val="24"/>
          <w:szCs w:val="24"/>
        </w:rPr>
        <w:t xml:space="preserve">decision to post </w:t>
      </w:r>
      <w:r w:rsidR="00407DF6" w:rsidRPr="00407DF6">
        <w:rPr>
          <w:rFonts w:ascii="Times New Roman" w:hAnsi="Times New Roman" w:cs="Times New Roman"/>
          <w:sz w:val="24"/>
          <w:szCs w:val="24"/>
        </w:rPr>
        <w:t>a scholarship application form with</w:t>
      </w:r>
      <w:r w:rsidRPr="00407DF6">
        <w:rPr>
          <w:rFonts w:ascii="Times New Roman" w:hAnsi="Times New Roman" w:cs="Times New Roman"/>
          <w:sz w:val="24"/>
          <w:szCs w:val="24"/>
        </w:rPr>
        <w:t xml:space="preserve"> the </w:t>
      </w:r>
      <w:r w:rsidR="00407DF6" w:rsidRPr="00407DF6">
        <w:rPr>
          <w:rFonts w:ascii="Times New Roman" w:hAnsi="Times New Roman" w:cs="Times New Roman"/>
          <w:sz w:val="24"/>
          <w:szCs w:val="24"/>
        </w:rPr>
        <w:t xml:space="preserve">information on the </w:t>
      </w:r>
      <w:r w:rsidRPr="00407DF6">
        <w:rPr>
          <w:rFonts w:ascii="Times New Roman" w:hAnsi="Times New Roman" w:cs="Times New Roman"/>
          <w:sz w:val="24"/>
          <w:szCs w:val="24"/>
        </w:rPr>
        <w:t xml:space="preserve">2024 Training Class. </w:t>
      </w:r>
      <w:r w:rsidR="00407DF6" w:rsidRPr="00407DF6">
        <w:rPr>
          <w:rFonts w:ascii="Times New Roman" w:hAnsi="Times New Roman" w:cs="Times New Roman"/>
          <w:sz w:val="24"/>
          <w:szCs w:val="24"/>
        </w:rPr>
        <w:t xml:space="preserve">The cost of the Training is $175, with $100 going to the state office. </w:t>
      </w:r>
      <w:r w:rsidR="000814DB">
        <w:rPr>
          <w:rFonts w:ascii="Times New Roman" w:hAnsi="Times New Roman" w:cs="Times New Roman"/>
          <w:sz w:val="24"/>
          <w:szCs w:val="24"/>
        </w:rPr>
        <w:t>Application review</w:t>
      </w:r>
      <w:r w:rsidR="00407DF6" w:rsidRPr="00407DF6">
        <w:rPr>
          <w:rFonts w:ascii="Times New Roman" w:hAnsi="Times New Roman" w:cs="Times New Roman"/>
          <w:sz w:val="24"/>
          <w:szCs w:val="24"/>
        </w:rPr>
        <w:t xml:space="preserve">, </w:t>
      </w:r>
      <w:r w:rsidR="000814DB">
        <w:rPr>
          <w:rFonts w:ascii="Times New Roman" w:hAnsi="Times New Roman" w:cs="Times New Roman"/>
          <w:sz w:val="24"/>
          <w:szCs w:val="24"/>
        </w:rPr>
        <w:t>interview of candidates and</w:t>
      </w:r>
      <w:r w:rsidR="00407DF6" w:rsidRPr="00407DF6">
        <w:rPr>
          <w:rFonts w:ascii="Times New Roman" w:hAnsi="Times New Roman" w:cs="Times New Roman"/>
          <w:sz w:val="24"/>
          <w:szCs w:val="24"/>
        </w:rPr>
        <w:t xml:space="preserve"> </w:t>
      </w:r>
      <w:r w:rsidR="000814DB">
        <w:rPr>
          <w:rFonts w:ascii="Times New Roman" w:hAnsi="Times New Roman" w:cs="Times New Roman"/>
          <w:sz w:val="24"/>
          <w:szCs w:val="24"/>
        </w:rPr>
        <w:lastRenderedPageBreak/>
        <w:t>award decision will be made</w:t>
      </w:r>
      <w:r w:rsidR="00407DF6" w:rsidRPr="00407DF6">
        <w:rPr>
          <w:rFonts w:ascii="Times New Roman" w:hAnsi="Times New Roman" w:cs="Times New Roman"/>
          <w:sz w:val="24"/>
          <w:szCs w:val="24"/>
        </w:rPr>
        <w:t xml:space="preserve"> by a committee consisting of one Board member, Corey, and one member-at-large.</w:t>
      </w:r>
    </w:p>
    <w:p w14:paraId="6729F714" w14:textId="77777777" w:rsidR="003F0F1E" w:rsidRPr="003F0F1E" w:rsidRDefault="003F0F1E" w:rsidP="003F0F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B9040F" w14:textId="1BB3FB02" w:rsidR="00407DF6" w:rsidRDefault="00407DF6" w:rsidP="002F3A9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7DF6">
        <w:rPr>
          <w:rFonts w:ascii="Times New Roman" w:hAnsi="Times New Roman" w:cs="Times New Roman"/>
          <w:sz w:val="24"/>
          <w:szCs w:val="24"/>
        </w:rPr>
        <w:t xml:space="preserve">The Board approved the appointments </w:t>
      </w:r>
      <w:r w:rsidR="000814DB">
        <w:rPr>
          <w:rFonts w:ascii="Times New Roman" w:hAnsi="Times New Roman" w:cs="Times New Roman"/>
          <w:sz w:val="24"/>
          <w:szCs w:val="24"/>
        </w:rPr>
        <w:t>of the following committees:</w:t>
      </w:r>
      <w:r w:rsidRPr="00407DF6">
        <w:rPr>
          <w:rFonts w:ascii="Times New Roman" w:hAnsi="Times New Roman" w:cs="Times New Roman"/>
          <w:sz w:val="24"/>
          <w:szCs w:val="24"/>
        </w:rPr>
        <w:t xml:space="preserve"> Social</w:t>
      </w:r>
      <w:r w:rsidR="004F36FA">
        <w:rPr>
          <w:rFonts w:ascii="Times New Roman" w:hAnsi="Times New Roman" w:cs="Times New Roman"/>
          <w:sz w:val="24"/>
          <w:szCs w:val="24"/>
        </w:rPr>
        <w:t xml:space="preserve"> (Nancy Carpenter</w:t>
      </w:r>
      <w:r w:rsidR="000814DB">
        <w:rPr>
          <w:rFonts w:ascii="Times New Roman" w:hAnsi="Times New Roman" w:cs="Times New Roman"/>
          <w:sz w:val="24"/>
          <w:szCs w:val="24"/>
        </w:rPr>
        <w:t xml:space="preserve">, </w:t>
      </w:r>
      <w:r w:rsidR="004F36FA">
        <w:rPr>
          <w:rFonts w:ascii="Times New Roman" w:hAnsi="Times New Roman" w:cs="Times New Roman"/>
          <w:sz w:val="24"/>
          <w:szCs w:val="24"/>
        </w:rPr>
        <w:t>Isla Wiles)</w:t>
      </w:r>
      <w:r w:rsidRPr="00407DF6">
        <w:rPr>
          <w:rFonts w:ascii="Times New Roman" w:hAnsi="Times New Roman" w:cs="Times New Roman"/>
          <w:sz w:val="24"/>
          <w:szCs w:val="24"/>
        </w:rPr>
        <w:t>, Audit</w:t>
      </w:r>
      <w:r w:rsidR="000814DB">
        <w:rPr>
          <w:rFonts w:ascii="Times New Roman" w:hAnsi="Times New Roman" w:cs="Times New Roman"/>
          <w:sz w:val="24"/>
          <w:szCs w:val="24"/>
        </w:rPr>
        <w:t xml:space="preserve"> (Carrie Rogers, Cindy Bailey, Brannon Blount)</w:t>
      </w:r>
      <w:r w:rsidRPr="00407DF6">
        <w:rPr>
          <w:rFonts w:ascii="Times New Roman" w:hAnsi="Times New Roman" w:cs="Times New Roman"/>
          <w:sz w:val="24"/>
          <w:szCs w:val="24"/>
        </w:rPr>
        <w:t xml:space="preserve">, and Nominating </w:t>
      </w:r>
      <w:r w:rsidR="000814DB">
        <w:rPr>
          <w:rFonts w:ascii="Times New Roman" w:hAnsi="Times New Roman" w:cs="Times New Roman"/>
          <w:sz w:val="24"/>
          <w:szCs w:val="24"/>
        </w:rPr>
        <w:t xml:space="preserve">(Becky </w:t>
      </w:r>
      <w:proofErr w:type="spellStart"/>
      <w:r w:rsidR="000814DB">
        <w:rPr>
          <w:rFonts w:ascii="Times New Roman" w:hAnsi="Times New Roman" w:cs="Times New Roman"/>
          <w:sz w:val="24"/>
          <w:szCs w:val="24"/>
        </w:rPr>
        <w:t>Meadema</w:t>
      </w:r>
      <w:proofErr w:type="spellEnd"/>
      <w:r w:rsidR="000814DB">
        <w:rPr>
          <w:rFonts w:ascii="Times New Roman" w:hAnsi="Times New Roman" w:cs="Times New Roman"/>
          <w:sz w:val="24"/>
          <w:szCs w:val="24"/>
        </w:rPr>
        <w:t xml:space="preserve">, Julia Sparrow). </w:t>
      </w:r>
    </w:p>
    <w:p w14:paraId="2E22DEDF" w14:textId="77777777" w:rsidR="00AB58DA" w:rsidRDefault="00AB58DA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7C046" w14:textId="5D177165" w:rsidR="0067743C" w:rsidRPr="006574FB" w:rsidRDefault="00407DF6" w:rsidP="006774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7743C" w:rsidRPr="006574FB">
        <w:rPr>
          <w:rFonts w:ascii="Times New Roman" w:hAnsi="Times New Roman" w:cs="Times New Roman"/>
          <w:b/>
          <w:bCs/>
          <w:sz w:val="24"/>
          <w:szCs w:val="24"/>
        </w:rPr>
        <w:t>MGA Educational Programs</w:t>
      </w:r>
      <w:r w:rsidR="00B41B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125649" w14:textId="77777777" w:rsidR="000647B4" w:rsidRDefault="000647B4" w:rsidP="0067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37374" w14:textId="05E270E9" w:rsidR="0067743C" w:rsidRDefault="0067743C" w:rsidP="0067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November 6</w:t>
      </w:r>
      <w:r w:rsidR="0067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Amanda Rhyne, “</w:t>
      </w:r>
      <w:r w:rsidR="00407DF6">
        <w:rPr>
          <w:rFonts w:ascii="Times New Roman" w:hAnsi="Times New Roman" w:cs="Times New Roman"/>
          <w:sz w:val="24"/>
          <w:szCs w:val="24"/>
        </w:rPr>
        <w:t>Backyard Bats”</w:t>
      </w:r>
    </w:p>
    <w:p w14:paraId="0BEEE5FF" w14:textId="07884211" w:rsidR="0067743C" w:rsidRDefault="0067743C" w:rsidP="0067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 4 – Christmas Holiday Social and Trainee Graduation Recognition</w:t>
      </w:r>
    </w:p>
    <w:p w14:paraId="7869C5D1" w14:textId="77777777" w:rsidR="00C85309" w:rsidRDefault="00C85309" w:rsidP="0067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2DC91" w14:textId="300F493C" w:rsidR="002F3A97" w:rsidRDefault="00C85309" w:rsidP="0067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Isla Wiles reported that the main course for the Holiday Social will be lasagna from a caterer, either beef or turkey. A sign-up sheet will be available at the November meeting for members to bring salads, desserts, and bread, and to indicate attendance with/without a guest. </w:t>
      </w:r>
    </w:p>
    <w:p w14:paraId="54E2850E" w14:textId="77777777" w:rsidR="00C85309" w:rsidRDefault="00C85309" w:rsidP="0067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A6333" w14:textId="5B92CAA3" w:rsidR="00C85309" w:rsidRDefault="00C85309" w:rsidP="00677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Isla Wiles and Nancy Carpenter welcome assistance with planning and set-up/decorating the day of event. Plan is to use white </w:t>
      </w:r>
      <w:r w:rsidR="00A7275D">
        <w:rPr>
          <w:rFonts w:ascii="Times New Roman" w:hAnsi="Times New Roman" w:cs="Times New Roman"/>
          <w:sz w:val="24"/>
          <w:szCs w:val="24"/>
        </w:rPr>
        <w:t xml:space="preserve">fabric tablecloths; </w:t>
      </w:r>
      <w:r>
        <w:rPr>
          <w:rFonts w:ascii="Times New Roman" w:hAnsi="Times New Roman" w:cs="Times New Roman"/>
          <w:sz w:val="24"/>
          <w:szCs w:val="24"/>
        </w:rPr>
        <w:t xml:space="preserve">some are </w:t>
      </w:r>
      <w:r w:rsidR="00A7275D">
        <w:rPr>
          <w:rFonts w:ascii="Times New Roman" w:hAnsi="Times New Roman" w:cs="Times New Roman"/>
          <w:sz w:val="24"/>
          <w:szCs w:val="24"/>
        </w:rPr>
        <w:t>in storage</w:t>
      </w:r>
      <w:r>
        <w:rPr>
          <w:rFonts w:ascii="Times New Roman" w:hAnsi="Times New Roman" w:cs="Times New Roman"/>
          <w:sz w:val="24"/>
          <w:szCs w:val="24"/>
        </w:rPr>
        <w:t xml:space="preserve"> at the extension office. </w:t>
      </w:r>
    </w:p>
    <w:p w14:paraId="2E70775B" w14:textId="77777777" w:rsidR="00C85309" w:rsidRDefault="00C85309" w:rsidP="006774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FF182" w14:textId="07B85526" w:rsidR="00240308" w:rsidRPr="001A3491" w:rsidRDefault="00240308" w:rsidP="002403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3491">
        <w:rPr>
          <w:rFonts w:ascii="Times New Roman" w:hAnsi="Times New Roman" w:cs="Times New Roman"/>
          <w:b/>
          <w:bCs/>
          <w:sz w:val="24"/>
          <w:szCs w:val="24"/>
        </w:rPr>
        <w:t>DMGA Newsletter</w:t>
      </w:r>
      <w:r w:rsidR="007A28BA">
        <w:rPr>
          <w:rFonts w:ascii="Times New Roman" w:hAnsi="Times New Roman" w:cs="Times New Roman"/>
          <w:b/>
          <w:bCs/>
          <w:sz w:val="24"/>
          <w:szCs w:val="24"/>
        </w:rPr>
        <w:t xml:space="preserve"> and Website:</w:t>
      </w:r>
    </w:p>
    <w:p w14:paraId="1D70D5EE" w14:textId="77777777" w:rsidR="00240308" w:rsidRDefault="00240308" w:rsidP="002403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7517AB" w14:textId="5BBFB4E3" w:rsidR="007B62EB" w:rsidRDefault="00240308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DF6">
        <w:rPr>
          <w:rFonts w:ascii="Times New Roman" w:hAnsi="Times New Roman" w:cs="Times New Roman"/>
          <w:sz w:val="24"/>
          <w:szCs w:val="24"/>
        </w:rPr>
        <w:t xml:space="preserve">Spring to Green links for the brochure/flyer and registration information will be posted </w:t>
      </w:r>
      <w:r w:rsidR="005B1F1B">
        <w:rPr>
          <w:rFonts w:ascii="Times New Roman" w:hAnsi="Times New Roman" w:cs="Times New Roman"/>
          <w:sz w:val="24"/>
          <w:szCs w:val="24"/>
        </w:rPr>
        <w:t xml:space="preserve">on the DMGA website </w:t>
      </w:r>
      <w:r w:rsidR="00407DF6">
        <w:rPr>
          <w:rFonts w:ascii="Times New Roman" w:hAnsi="Times New Roman" w:cs="Times New Roman"/>
          <w:sz w:val="24"/>
          <w:szCs w:val="24"/>
        </w:rPr>
        <w:t xml:space="preserve">as soon as completed by the STG committee. </w:t>
      </w:r>
    </w:p>
    <w:p w14:paraId="2135A4AC" w14:textId="77777777" w:rsidR="00407DF6" w:rsidRDefault="00407DF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AC247" w14:textId="07F8955A" w:rsidR="00407DF6" w:rsidRDefault="00407DF6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Julia has recently distributed the October new</w:t>
      </w:r>
      <w:r w:rsidR="005B1F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letter by email. She plans a December issue consisting of pictures of DMGA activities and member plants; please send </w:t>
      </w:r>
      <w:r w:rsidR="00A7275D">
        <w:rPr>
          <w:rFonts w:ascii="Times New Roman" w:hAnsi="Times New Roman" w:cs="Times New Roman"/>
          <w:sz w:val="24"/>
          <w:szCs w:val="24"/>
        </w:rPr>
        <w:t>additional pictures</w:t>
      </w:r>
      <w:r>
        <w:rPr>
          <w:rFonts w:ascii="Times New Roman" w:hAnsi="Times New Roman" w:cs="Times New Roman"/>
          <w:sz w:val="24"/>
          <w:szCs w:val="24"/>
        </w:rPr>
        <w:t xml:space="preserve"> to her by email. </w:t>
      </w:r>
    </w:p>
    <w:p w14:paraId="0ACEBA03" w14:textId="77777777" w:rsidR="001945B5" w:rsidRDefault="001945B5" w:rsidP="00C60A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B19E5" w14:textId="77777777" w:rsidR="00824994" w:rsidRPr="003F4BE7" w:rsidRDefault="00824994" w:rsidP="008249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4BE7">
        <w:rPr>
          <w:rFonts w:ascii="Times New Roman" w:hAnsi="Times New Roman" w:cs="Times New Roman"/>
          <w:b/>
          <w:bCs/>
          <w:sz w:val="24"/>
          <w:szCs w:val="24"/>
        </w:rPr>
        <w:t>DMGA Master Gardener Training Class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4D4E91" w14:textId="77777777" w:rsidR="00824994" w:rsidRDefault="00824994" w:rsidP="00E81F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C5590" w14:textId="7B59B4BD" w:rsidR="002F3A97" w:rsidRDefault="00824994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24589888"/>
      <w:bookmarkStart w:id="1" w:name="_Hlk124589857"/>
      <w:r w:rsidR="00407DF6">
        <w:rPr>
          <w:rFonts w:ascii="Times New Roman" w:hAnsi="Times New Roman" w:cs="Times New Roman"/>
          <w:sz w:val="24"/>
          <w:szCs w:val="24"/>
        </w:rPr>
        <w:t xml:space="preserve">Corey reported that </w:t>
      </w:r>
      <w:r w:rsidR="00A7275D">
        <w:rPr>
          <w:rFonts w:ascii="Times New Roman" w:hAnsi="Times New Roman" w:cs="Times New Roman"/>
          <w:sz w:val="24"/>
          <w:szCs w:val="24"/>
        </w:rPr>
        <w:t xml:space="preserve">our </w:t>
      </w:r>
      <w:r w:rsidR="00407DF6">
        <w:rPr>
          <w:rFonts w:ascii="Times New Roman" w:hAnsi="Times New Roman" w:cs="Times New Roman"/>
          <w:sz w:val="24"/>
          <w:szCs w:val="24"/>
        </w:rPr>
        <w:t xml:space="preserve">six trainees have completed the 2023 </w:t>
      </w:r>
      <w:r w:rsidR="00C47FBE">
        <w:rPr>
          <w:rFonts w:ascii="Times New Roman" w:hAnsi="Times New Roman" w:cs="Times New Roman"/>
          <w:sz w:val="24"/>
          <w:szCs w:val="24"/>
        </w:rPr>
        <w:t xml:space="preserve">Training </w:t>
      </w:r>
      <w:r w:rsidR="00407DF6">
        <w:rPr>
          <w:rFonts w:ascii="Times New Roman" w:hAnsi="Times New Roman" w:cs="Times New Roman"/>
          <w:sz w:val="24"/>
          <w:szCs w:val="24"/>
        </w:rPr>
        <w:t xml:space="preserve">Class and are now officially Master Gardener Interns, with 50 volunteer hours to be completed by December 31, 2024. The Interns will be recognized at the December Holiday Social. </w:t>
      </w:r>
      <w:r w:rsidR="00563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0C4AB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42DFE" w14:textId="4AEF5C8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2024 Training Class committee will b</w:t>
      </w:r>
      <w:r w:rsidR="00357ED1">
        <w:rPr>
          <w:rFonts w:ascii="Times New Roman" w:hAnsi="Times New Roman" w:cs="Times New Roman"/>
          <w:sz w:val="24"/>
          <w:szCs w:val="24"/>
        </w:rPr>
        <w:t>egin</w:t>
      </w:r>
      <w:r>
        <w:rPr>
          <w:rFonts w:ascii="Times New Roman" w:hAnsi="Times New Roman" w:cs="Times New Roman"/>
          <w:sz w:val="24"/>
          <w:szCs w:val="24"/>
        </w:rPr>
        <w:t xml:space="preserve"> meeting in the near future</w:t>
      </w:r>
      <w:r w:rsidR="00C47FB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C47FBE">
        <w:rPr>
          <w:rFonts w:ascii="Times New Roman" w:hAnsi="Times New Roman" w:cs="Times New Roman"/>
          <w:sz w:val="24"/>
          <w:szCs w:val="24"/>
        </w:rPr>
        <w:t>committee members</w:t>
      </w:r>
      <w:r>
        <w:rPr>
          <w:rFonts w:ascii="Times New Roman" w:hAnsi="Times New Roman" w:cs="Times New Roman"/>
          <w:sz w:val="24"/>
          <w:szCs w:val="24"/>
        </w:rPr>
        <w:t xml:space="preserve"> are needed</w:t>
      </w:r>
      <w:r w:rsidR="00A7275D">
        <w:rPr>
          <w:rFonts w:ascii="Times New Roman" w:hAnsi="Times New Roman" w:cs="Times New Roman"/>
          <w:sz w:val="24"/>
          <w:szCs w:val="24"/>
        </w:rPr>
        <w:t xml:space="preserve">. </w:t>
      </w:r>
      <w:r w:rsidR="00FD39CD">
        <w:rPr>
          <w:rFonts w:ascii="Times New Roman" w:hAnsi="Times New Roman" w:cs="Times New Roman"/>
          <w:sz w:val="24"/>
          <w:szCs w:val="24"/>
        </w:rPr>
        <w:t xml:space="preserve">Corey would especially </w:t>
      </w:r>
      <w:r>
        <w:rPr>
          <w:rFonts w:ascii="Times New Roman" w:hAnsi="Times New Roman" w:cs="Times New Roman"/>
          <w:sz w:val="24"/>
          <w:szCs w:val="24"/>
        </w:rPr>
        <w:t xml:space="preserve">encourage some of the 2023 Interns to participate. </w:t>
      </w:r>
    </w:p>
    <w:p w14:paraId="67AD4719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5924A" w14:textId="099B4CDE" w:rsidR="00F42646" w:rsidRPr="00357ED1" w:rsidRDefault="00357ED1" w:rsidP="002F3A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7ED1">
        <w:rPr>
          <w:rFonts w:ascii="Times New Roman" w:hAnsi="Times New Roman" w:cs="Times New Roman"/>
          <w:b/>
          <w:bCs/>
          <w:sz w:val="24"/>
          <w:szCs w:val="24"/>
        </w:rPr>
        <w:t xml:space="preserve">Corey Reidel, </w:t>
      </w:r>
      <w:r w:rsidR="00F42646" w:rsidRPr="00357ED1">
        <w:rPr>
          <w:rFonts w:ascii="Times New Roman" w:hAnsi="Times New Roman" w:cs="Times New Roman"/>
          <w:b/>
          <w:bCs/>
          <w:sz w:val="24"/>
          <w:szCs w:val="24"/>
        </w:rPr>
        <w:t>Extension Agent Reminders:</w:t>
      </w:r>
    </w:p>
    <w:p w14:paraId="4F062FDD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8BD75" w14:textId="12FE4EB8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link for the annual/required “Risk Management/Civil Rights Training” will be sent by email in the next week; it is a Virginia Tech requirement for all members to have this training every year. When completed, each DMGA member should record the date in the “Qualifications” section of Better Impact. </w:t>
      </w:r>
      <w:r w:rsidR="00C50955"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75D">
        <w:rPr>
          <w:rFonts w:ascii="Times New Roman" w:hAnsi="Times New Roman" w:cs="Times New Roman"/>
          <w:sz w:val="24"/>
          <w:szCs w:val="24"/>
        </w:rPr>
        <w:t xml:space="preserve">by January 1, 2024, </w:t>
      </w:r>
      <w:r>
        <w:rPr>
          <w:rFonts w:ascii="Times New Roman" w:hAnsi="Times New Roman" w:cs="Times New Roman"/>
          <w:sz w:val="24"/>
          <w:szCs w:val="24"/>
        </w:rPr>
        <w:t xml:space="preserve">all of the questions in “Qualifications” should be updated with an end date of December 31, 2024. </w:t>
      </w:r>
    </w:p>
    <w:p w14:paraId="7F70A3B0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75F6A" w14:textId="23D96AA2" w:rsidR="002E4EE0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Also, Corey reminded members that volunteer and educational hours for 2023 should be entered into the Better Impact system by mid-December. </w:t>
      </w:r>
    </w:p>
    <w:p w14:paraId="369FB166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8F032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Contacts are recorded in Better Impact only when the volunteer gives out educational materials. If this is done in a group setting such as the Community Market, only one volunteer should report the contact. </w:t>
      </w:r>
    </w:p>
    <w:p w14:paraId="18E37F13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98FC8" w14:textId="6C8B1AAE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Pesticide Return opportunity will be held on October 5 at the Piedmont Cooperative (former Southern States) location </w:t>
      </w:r>
      <w:r w:rsidR="005B1F1B">
        <w:rPr>
          <w:rFonts w:ascii="Times New Roman" w:hAnsi="Times New Roman" w:cs="Times New Roman"/>
          <w:sz w:val="24"/>
          <w:szCs w:val="24"/>
        </w:rPr>
        <w:t xml:space="preserve">near Chatham, </w:t>
      </w:r>
      <w:r>
        <w:rPr>
          <w:rFonts w:ascii="Times New Roman" w:hAnsi="Times New Roman" w:cs="Times New Roman"/>
          <w:sz w:val="24"/>
          <w:szCs w:val="24"/>
        </w:rPr>
        <w:t xml:space="preserve">from 9 a.m.-1 p.m., and also on October 12 at the Martinsville Armory, from 9 a.m. – 1 p.m. </w:t>
      </w:r>
    </w:p>
    <w:p w14:paraId="7C391951" w14:textId="77777777" w:rsidR="001557AE" w:rsidRDefault="001557AE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AB3DD" w14:textId="69858221" w:rsidR="001557AE" w:rsidRDefault="001557AE" w:rsidP="002F3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updated 2023 version of the Master Gardener Handbook is currently available on Amazon for $24.99, which is a great price. </w:t>
      </w:r>
    </w:p>
    <w:p w14:paraId="13B8DB73" w14:textId="77777777" w:rsidR="00F42646" w:rsidRDefault="00F42646" w:rsidP="002F3A97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E79739F" w14:textId="55BCA08F" w:rsidR="00EA29C9" w:rsidRDefault="001945B5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DMGA </w:t>
      </w:r>
      <w:r w:rsidR="00397441" w:rsidRPr="00094875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2B7F63">
        <w:rPr>
          <w:rFonts w:ascii="Times New Roman" w:hAnsi="Times New Roman" w:cs="Times New Roman"/>
          <w:b/>
          <w:bCs/>
          <w:sz w:val="24"/>
          <w:szCs w:val="24"/>
        </w:rPr>
        <w:t xml:space="preserve"> and Committee Reports:</w:t>
      </w:r>
    </w:p>
    <w:p w14:paraId="039B7CF1" w14:textId="77777777" w:rsidR="00F42646" w:rsidRDefault="00F42646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0394D" w14:textId="3493EBB8" w:rsidR="00C378AB" w:rsidRDefault="00A01AB1" w:rsidP="00C378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1F43">
        <w:rPr>
          <w:rFonts w:ascii="Times New Roman" w:hAnsi="Times New Roman" w:cs="Times New Roman"/>
          <w:sz w:val="24"/>
          <w:szCs w:val="24"/>
        </w:rPr>
        <w:t xml:space="preserve">Community Market – </w:t>
      </w:r>
      <w:r w:rsidR="00F42646">
        <w:rPr>
          <w:rFonts w:ascii="Times New Roman" w:hAnsi="Times New Roman" w:cs="Times New Roman"/>
          <w:sz w:val="24"/>
          <w:szCs w:val="24"/>
        </w:rPr>
        <w:t>The Plant Sale by DMGA on Saturday, September 30, was very successful, with</w:t>
      </w:r>
      <w:r w:rsidR="00A7275D">
        <w:rPr>
          <w:rFonts w:ascii="Times New Roman" w:hAnsi="Times New Roman" w:cs="Times New Roman"/>
          <w:sz w:val="24"/>
          <w:szCs w:val="24"/>
        </w:rPr>
        <w:t xml:space="preserve"> </w:t>
      </w:r>
      <w:r w:rsidR="00C85309">
        <w:rPr>
          <w:rFonts w:ascii="Times New Roman" w:hAnsi="Times New Roman" w:cs="Times New Roman"/>
          <w:sz w:val="24"/>
          <w:szCs w:val="24"/>
        </w:rPr>
        <w:t>sales of $130.00</w:t>
      </w:r>
      <w:r w:rsidR="00A7275D">
        <w:rPr>
          <w:rFonts w:ascii="Times New Roman" w:hAnsi="Times New Roman" w:cs="Times New Roman"/>
          <w:sz w:val="24"/>
          <w:szCs w:val="24"/>
        </w:rPr>
        <w:t xml:space="preserve"> and</w:t>
      </w:r>
      <w:r w:rsidR="00A7275D" w:rsidRPr="00A7275D">
        <w:rPr>
          <w:rFonts w:ascii="Times New Roman" w:hAnsi="Times New Roman" w:cs="Times New Roman"/>
          <w:sz w:val="24"/>
          <w:szCs w:val="24"/>
        </w:rPr>
        <w:t xml:space="preserve"> </w:t>
      </w:r>
      <w:r w:rsidR="00A7275D">
        <w:rPr>
          <w:rFonts w:ascii="Times New Roman" w:hAnsi="Times New Roman" w:cs="Times New Roman"/>
          <w:sz w:val="24"/>
          <w:szCs w:val="24"/>
        </w:rPr>
        <w:t>many members contributing plants</w:t>
      </w:r>
      <w:r w:rsidR="00C85309">
        <w:rPr>
          <w:rFonts w:ascii="Times New Roman" w:hAnsi="Times New Roman" w:cs="Times New Roman"/>
          <w:sz w:val="24"/>
          <w:szCs w:val="24"/>
        </w:rPr>
        <w:t xml:space="preserve">. Special thanks to Nancy Carpenter for labels and plant information, Becky </w:t>
      </w:r>
      <w:proofErr w:type="spellStart"/>
      <w:r w:rsidR="00C85309">
        <w:rPr>
          <w:rFonts w:ascii="Times New Roman" w:hAnsi="Times New Roman" w:cs="Times New Roman"/>
          <w:sz w:val="24"/>
          <w:szCs w:val="24"/>
        </w:rPr>
        <w:t>Meadema</w:t>
      </w:r>
      <w:proofErr w:type="spellEnd"/>
      <w:r w:rsidR="00C85309">
        <w:rPr>
          <w:rFonts w:ascii="Times New Roman" w:hAnsi="Times New Roman" w:cs="Times New Roman"/>
          <w:sz w:val="24"/>
          <w:szCs w:val="24"/>
        </w:rPr>
        <w:t xml:space="preserve"> for the papyrus plants, and all volunteers who participated at the sale. </w:t>
      </w:r>
    </w:p>
    <w:p w14:paraId="5A4FC480" w14:textId="77777777" w:rsidR="00C85309" w:rsidRDefault="00C85309" w:rsidP="00C8530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9F37950" w14:textId="5343654C" w:rsidR="00C85309" w:rsidRPr="00C50955" w:rsidRDefault="00C85309" w:rsidP="00C509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955">
        <w:rPr>
          <w:rFonts w:ascii="Times New Roman" w:hAnsi="Times New Roman" w:cs="Times New Roman"/>
          <w:sz w:val="24"/>
          <w:szCs w:val="24"/>
        </w:rPr>
        <w:t>Community Market volunteers are needed for October 21 and October 28.</w:t>
      </w:r>
    </w:p>
    <w:p w14:paraId="2FD5C501" w14:textId="77777777" w:rsidR="00F060D6" w:rsidRDefault="00F060D6" w:rsidP="00F060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439ED" w14:textId="1FFCABA9" w:rsidR="00F060D6" w:rsidRDefault="00F060D6" w:rsidP="00F060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Extension office help </w:t>
      </w:r>
      <w:r w:rsidR="00C85309">
        <w:rPr>
          <w:rFonts w:ascii="Times New Roman" w:hAnsi="Times New Roman" w:cs="Times New Roman"/>
          <w:sz w:val="24"/>
          <w:szCs w:val="24"/>
        </w:rPr>
        <w:t xml:space="preserve">is needed for Oct. 5 (12-3); Oct. 12 (all day); Oct. 18 (all day); Oct. 26 (10-2). Debra will be at the office on October 4 if anyone needs help with anything, from 1-5 p.m. </w:t>
      </w:r>
    </w:p>
    <w:p w14:paraId="76F55888" w14:textId="77777777" w:rsidR="00B04EA8" w:rsidRDefault="00B04EA8" w:rsidP="00B04E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43A65" w14:textId="15E8700C" w:rsidR="00B04EA8" w:rsidRPr="00B04EA8" w:rsidRDefault="00B04EA8" w:rsidP="00B04EA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Debra reminded members to bring their completed “Coloring Page” from the 2023 DMGA Handbook to the December Holiday Social. </w:t>
      </w:r>
      <w:r w:rsidR="00D627C0">
        <w:rPr>
          <w:rFonts w:ascii="Times New Roman" w:hAnsi="Times New Roman" w:cs="Times New Roman"/>
          <w:sz w:val="24"/>
          <w:szCs w:val="24"/>
        </w:rPr>
        <w:t>Entries will be displayed with the winning entry awarded a</w:t>
      </w:r>
      <w:r w:rsidR="00C50955">
        <w:rPr>
          <w:rFonts w:ascii="Times New Roman" w:hAnsi="Times New Roman" w:cs="Times New Roman"/>
          <w:sz w:val="24"/>
          <w:szCs w:val="24"/>
        </w:rPr>
        <w:t xml:space="preserve">n “amazing” </w:t>
      </w:r>
      <w:r w:rsidR="00D627C0">
        <w:rPr>
          <w:rFonts w:ascii="Times New Roman" w:hAnsi="Times New Roman" w:cs="Times New Roman"/>
          <w:sz w:val="24"/>
          <w:szCs w:val="24"/>
        </w:rPr>
        <w:t xml:space="preserve">prize. </w:t>
      </w:r>
    </w:p>
    <w:p w14:paraId="67D7F7D9" w14:textId="77777777" w:rsidR="004416D0" w:rsidRPr="004416D0" w:rsidRDefault="004416D0" w:rsidP="004416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155E8" w14:textId="765F6D12" w:rsidR="00F060D6" w:rsidRPr="00F060D6" w:rsidRDefault="00F060D6" w:rsidP="00F060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Gibson Greenhouse – </w:t>
      </w:r>
      <w:r w:rsidR="005B1F1B">
        <w:rPr>
          <w:rFonts w:ascii="Times New Roman" w:hAnsi="Times New Roman" w:cs="Times New Roman"/>
          <w:sz w:val="24"/>
          <w:szCs w:val="24"/>
        </w:rPr>
        <w:t xml:space="preserve">Billy asks for volunteers for Wednesday morning, October 4, </w:t>
      </w:r>
      <w:r w:rsidR="00672C32">
        <w:rPr>
          <w:rFonts w:ascii="Times New Roman" w:hAnsi="Times New Roman" w:cs="Times New Roman"/>
          <w:sz w:val="24"/>
          <w:szCs w:val="24"/>
        </w:rPr>
        <w:t>when</w:t>
      </w:r>
      <w:r w:rsidR="005B1F1B">
        <w:rPr>
          <w:rFonts w:ascii="Times New Roman" w:hAnsi="Times New Roman" w:cs="Times New Roman"/>
          <w:sz w:val="24"/>
          <w:szCs w:val="24"/>
        </w:rPr>
        <w:t xml:space="preserve"> the special education classes are coming to the Greenhouse. Some of the regular volunteers will be attending the STG committee meeting that morning.</w:t>
      </w:r>
    </w:p>
    <w:p w14:paraId="3D62A7FE" w14:textId="77777777" w:rsidR="00323391" w:rsidRDefault="00323391" w:rsidP="003233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FC1B2" w14:textId="1667845D" w:rsidR="001945B5" w:rsidRPr="005B1F1B" w:rsidRDefault="000E1F43" w:rsidP="005B1F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1F1B">
        <w:rPr>
          <w:rFonts w:ascii="Times New Roman" w:hAnsi="Times New Roman" w:cs="Times New Roman"/>
          <w:sz w:val="24"/>
          <w:szCs w:val="24"/>
        </w:rPr>
        <w:t xml:space="preserve">Social Committee – </w:t>
      </w:r>
      <w:r w:rsidR="005B1F1B" w:rsidRPr="005B1F1B">
        <w:rPr>
          <w:rFonts w:ascii="Times New Roman" w:hAnsi="Times New Roman" w:cs="Times New Roman"/>
          <w:sz w:val="24"/>
          <w:szCs w:val="24"/>
        </w:rPr>
        <w:t>Sign-up for monthly refreshments i</w:t>
      </w:r>
      <w:r w:rsidR="00D627C0">
        <w:rPr>
          <w:rFonts w:ascii="Times New Roman" w:hAnsi="Times New Roman" w:cs="Times New Roman"/>
          <w:sz w:val="24"/>
          <w:szCs w:val="24"/>
        </w:rPr>
        <w:t>s</w:t>
      </w:r>
      <w:r w:rsidR="005B1F1B" w:rsidRPr="005B1F1B">
        <w:rPr>
          <w:rFonts w:ascii="Times New Roman" w:hAnsi="Times New Roman" w:cs="Times New Roman"/>
          <w:sz w:val="24"/>
          <w:szCs w:val="24"/>
        </w:rPr>
        <w:t xml:space="preserve"> needed. </w:t>
      </w:r>
      <w:r w:rsidR="00F060D6" w:rsidRPr="005B1F1B">
        <w:rPr>
          <w:rFonts w:ascii="Times New Roman" w:hAnsi="Times New Roman" w:cs="Times New Roman"/>
          <w:sz w:val="24"/>
          <w:szCs w:val="24"/>
        </w:rPr>
        <w:t>Please see</w:t>
      </w:r>
      <w:r w:rsidR="005B1F1B" w:rsidRPr="005B1F1B">
        <w:rPr>
          <w:rFonts w:ascii="Times New Roman" w:hAnsi="Times New Roman" w:cs="Times New Roman"/>
          <w:sz w:val="24"/>
          <w:szCs w:val="24"/>
        </w:rPr>
        <w:t xml:space="preserve"> or call </w:t>
      </w:r>
      <w:r w:rsidR="00F060D6" w:rsidRPr="005B1F1B">
        <w:rPr>
          <w:rFonts w:ascii="Times New Roman" w:hAnsi="Times New Roman" w:cs="Times New Roman"/>
          <w:sz w:val="24"/>
          <w:szCs w:val="24"/>
        </w:rPr>
        <w:t xml:space="preserve">Nancy Carpenter and Isla Wiles to </w:t>
      </w:r>
      <w:r w:rsidR="005B1F1B" w:rsidRPr="005B1F1B">
        <w:rPr>
          <w:rFonts w:ascii="Times New Roman" w:hAnsi="Times New Roman" w:cs="Times New Roman"/>
          <w:sz w:val="24"/>
          <w:szCs w:val="24"/>
        </w:rPr>
        <w:t xml:space="preserve">help with the December social. </w:t>
      </w:r>
    </w:p>
    <w:p w14:paraId="5DFAFE04" w14:textId="77777777" w:rsidR="000E1F43" w:rsidRPr="000E1F43" w:rsidRDefault="000E1F43" w:rsidP="000E1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D7206B" w14:textId="77777777" w:rsidR="00B04EA8" w:rsidRDefault="001945B5" w:rsidP="00D878D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878DC">
        <w:rPr>
          <w:rFonts w:ascii="Times New Roman" w:hAnsi="Times New Roman" w:cs="Times New Roman"/>
          <w:sz w:val="24"/>
          <w:szCs w:val="24"/>
        </w:rPr>
        <w:t>Spring to Green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878DC">
        <w:rPr>
          <w:rFonts w:ascii="Times New Roman" w:hAnsi="Times New Roman" w:cs="Times New Roman"/>
          <w:sz w:val="24"/>
          <w:szCs w:val="24"/>
        </w:rPr>
        <w:t xml:space="preserve"> – </w:t>
      </w:r>
      <w:r w:rsidR="00563C3B">
        <w:rPr>
          <w:rFonts w:ascii="Times New Roman" w:hAnsi="Times New Roman" w:cs="Times New Roman"/>
          <w:sz w:val="24"/>
          <w:szCs w:val="24"/>
        </w:rPr>
        <w:t>Scheduled for</w:t>
      </w:r>
      <w:r w:rsidR="002F3A97">
        <w:rPr>
          <w:rFonts w:ascii="Times New Roman" w:hAnsi="Times New Roman" w:cs="Times New Roman"/>
          <w:sz w:val="24"/>
          <w:szCs w:val="24"/>
        </w:rPr>
        <w:t xml:space="preserve"> February</w:t>
      </w:r>
      <w:r w:rsidR="00F052CE">
        <w:rPr>
          <w:rFonts w:ascii="Times New Roman" w:hAnsi="Times New Roman" w:cs="Times New Roman"/>
          <w:sz w:val="24"/>
          <w:szCs w:val="24"/>
        </w:rPr>
        <w:t xml:space="preserve"> 3, 2024,</w:t>
      </w:r>
      <w:r w:rsidR="002F3A97">
        <w:rPr>
          <w:rFonts w:ascii="Times New Roman" w:hAnsi="Times New Roman" w:cs="Times New Roman"/>
          <w:sz w:val="24"/>
          <w:szCs w:val="24"/>
        </w:rPr>
        <w:t xml:space="preserve"> at Olde Dominion Ag Complex; plan is to sell 125 tickets. Speakers are Bryce Lane, Mary Ann Hansen and Pat Lust</w:t>
      </w:r>
      <w:r w:rsidR="00254E3C">
        <w:rPr>
          <w:rFonts w:ascii="Times New Roman" w:hAnsi="Times New Roman" w:cs="Times New Roman"/>
          <w:sz w:val="24"/>
          <w:szCs w:val="24"/>
        </w:rPr>
        <w:t>, with focus on Native Plants</w:t>
      </w:r>
      <w:r w:rsidR="002F3A97">
        <w:rPr>
          <w:rFonts w:ascii="Times New Roman" w:hAnsi="Times New Roman" w:cs="Times New Roman"/>
          <w:sz w:val="24"/>
          <w:szCs w:val="24"/>
        </w:rPr>
        <w:t xml:space="preserve">. </w:t>
      </w:r>
      <w:r w:rsidR="005B1F1B">
        <w:rPr>
          <w:rFonts w:ascii="Times New Roman" w:hAnsi="Times New Roman" w:cs="Times New Roman"/>
          <w:sz w:val="24"/>
          <w:szCs w:val="24"/>
        </w:rPr>
        <w:t xml:space="preserve">The event brochure/flyer, Eventbrite registration link, and other registration information are scheduled to be completed by October 15. Early-bird tickets will be $45.00 through December 12, then $50.00. </w:t>
      </w:r>
    </w:p>
    <w:p w14:paraId="35035109" w14:textId="77777777" w:rsidR="00B04EA8" w:rsidRPr="00B04EA8" w:rsidRDefault="00B04EA8" w:rsidP="00B04E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9936E0" w14:textId="490C3C8B" w:rsidR="001A3491" w:rsidRDefault="00B04EA8" w:rsidP="00B04EA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Gift Bags are to be given to each attendee. </w:t>
      </w:r>
      <w:r w:rsidR="005B1F1B">
        <w:rPr>
          <w:rFonts w:ascii="Times New Roman" w:hAnsi="Times New Roman" w:cs="Times New Roman"/>
          <w:sz w:val="24"/>
          <w:szCs w:val="24"/>
        </w:rPr>
        <w:t>Members are ask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B1F1B">
        <w:rPr>
          <w:rFonts w:ascii="Times New Roman" w:hAnsi="Times New Roman" w:cs="Times New Roman"/>
          <w:sz w:val="24"/>
          <w:szCs w:val="24"/>
        </w:rPr>
        <w:t xml:space="preserve"> </w:t>
      </w:r>
      <w:r w:rsidR="00D627C0">
        <w:rPr>
          <w:rFonts w:ascii="Times New Roman" w:hAnsi="Times New Roman" w:cs="Times New Roman"/>
          <w:sz w:val="24"/>
          <w:szCs w:val="24"/>
        </w:rPr>
        <w:t>to give i</w:t>
      </w:r>
      <w:r w:rsidR="005B1F1B">
        <w:rPr>
          <w:rFonts w:ascii="Times New Roman" w:hAnsi="Times New Roman" w:cs="Times New Roman"/>
          <w:sz w:val="24"/>
          <w:szCs w:val="24"/>
        </w:rPr>
        <w:t>deas</w:t>
      </w:r>
      <w:r w:rsidR="00D627C0">
        <w:rPr>
          <w:rFonts w:ascii="Times New Roman" w:hAnsi="Times New Roman" w:cs="Times New Roman"/>
          <w:sz w:val="24"/>
          <w:szCs w:val="24"/>
        </w:rPr>
        <w:t xml:space="preserve"> of businesses or </w:t>
      </w:r>
      <w:r>
        <w:rPr>
          <w:rFonts w:ascii="Times New Roman" w:hAnsi="Times New Roman" w:cs="Times New Roman"/>
          <w:sz w:val="24"/>
          <w:szCs w:val="24"/>
        </w:rPr>
        <w:t xml:space="preserve">organizations who </w:t>
      </w:r>
      <w:r w:rsidR="00DD3542"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z w:val="24"/>
          <w:szCs w:val="24"/>
        </w:rPr>
        <w:t xml:space="preserve"> contribute 125 of each item</w:t>
      </w:r>
      <w:r w:rsidR="00D627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 Mary Beth Holley or Jennifer Pittmon</w:t>
      </w:r>
      <w:r w:rsidR="00D627C0">
        <w:rPr>
          <w:rFonts w:ascii="Times New Roman" w:hAnsi="Times New Roman" w:cs="Times New Roman"/>
          <w:sz w:val="24"/>
          <w:szCs w:val="24"/>
        </w:rPr>
        <w:t xml:space="preserve"> on the STG Committee. </w:t>
      </w:r>
    </w:p>
    <w:p w14:paraId="7C9FC8D1" w14:textId="77777777" w:rsidR="00D627C0" w:rsidRDefault="00D627C0" w:rsidP="00D627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E0D9A" w14:textId="77D5761B" w:rsidR="00D627C0" w:rsidRDefault="00D627C0" w:rsidP="00D627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Racks – Sandy Pruitt needs volunteers to monitor and replenish the racks at multiple locations. Elizabeth Tomlin offered to cover Tractor Supply and Kelly Adcock, Lowes. Others are needed for; Community Market, Haymore Garden Center, Piedmont Cooperative in Chatham. </w:t>
      </w:r>
    </w:p>
    <w:p w14:paraId="1295C6D9" w14:textId="77777777" w:rsidR="00AB326B" w:rsidRDefault="00AB326B" w:rsidP="00AB32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256FF" w14:textId="358988E0" w:rsidR="00AB326B" w:rsidRDefault="00AB326B" w:rsidP="00AB32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Randee Brown has begun an educational program at the Mt. Hermon Library, “Ask a Master Gardener/Master Naturalist”, on the 2</w:t>
      </w:r>
      <w:r w:rsidRPr="00AB326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AB32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Mondays of each month, from 6-7 p.m. She would appreciate assistance from any of the other members. This will be added to Better Impact as an approved volunteer activity. </w:t>
      </w:r>
    </w:p>
    <w:p w14:paraId="740CEDC6" w14:textId="77777777" w:rsidR="00AB326B" w:rsidRPr="00AB326B" w:rsidRDefault="00AB326B" w:rsidP="00AB32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D5FB0C" w14:textId="2E113962" w:rsidR="00AB326B" w:rsidRPr="00AB326B" w:rsidRDefault="00AB326B" w:rsidP="00AB326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continuing education, Randee recommends the book, “Nature’s Best Hope: A New Approach to Conservation that Begins in Your Yard” by Douglas T</w:t>
      </w:r>
      <w:r w:rsidR="00ED3A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llamy. </w:t>
      </w:r>
    </w:p>
    <w:p w14:paraId="564C9B82" w14:textId="77777777" w:rsidR="00F060D6" w:rsidRPr="00F060D6" w:rsidRDefault="00F060D6" w:rsidP="00F060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45FEC" w14:textId="220690B2" w:rsidR="00371A73" w:rsidRDefault="00ED3AD5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71A73" w:rsidRPr="00371A73">
        <w:rPr>
          <w:rFonts w:ascii="Times New Roman" w:hAnsi="Times New Roman" w:cs="Times New Roman"/>
          <w:b/>
          <w:bCs/>
          <w:sz w:val="24"/>
          <w:szCs w:val="24"/>
        </w:rPr>
        <w:t>djournment:</w:t>
      </w:r>
    </w:p>
    <w:p w14:paraId="2E3CA9B3" w14:textId="77777777" w:rsidR="00942E17" w:rsidRDefault="00942E17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E0BAA" w14:textId="43DAE052" w:rsidR="00371A73" w:rsidRDefault="00371A73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29C9" w:rsidRPr="003641DC">
        <w:rPr>
          <w:rFonts w:ascii="Times New Roman" w:hAnsi="Times New Roman" w:cs="Times New Roman"/>
          <w:sz w:val="24"/>
          <w:szCs w:val="24"/>
        </w:rPr>
        <w:t>T</w:t>
      </w:r>
      <w:r w:rsidR="00A53569">
        <w:rPr>
          <w:rFonts w:ascii="Times New Roman" w:hAnsi="Times New Roman" w:cs="Times New Roman"/>
          <w:sz w:val="24"/>
          <w:szCs w:val="24"/>
        </w:rPr>
        <w:t xml:space="preserve">he meeting was adjourned at </w:t>
      </w:r>
      <w:r w:rsidR="00A63E04">
        <w:rPr>
          <w:rFonts w:ascii="Times New Roman" w:hAnsi="Times New Roman" w:cs="Times New Roman"/>
          <w:sz w:val="24"/>
          <w:szCs w:val="24"/>
        </w:rPr>
        <w:t>8:</w:t>
      </w:r>
      <w:r w:rsidR="00ED3AD5">
        <w:rPr>
          <w:rFonts w:ascii="Times New Roman" w:hAnsi="Times New Roman" w:cs="Times New Roman"/>
          <w:sz w:val="24"/>
          <w:szCs w:val="24"/>
        </w:rPr>
        <w:t>35</w:t>
      </w:r>
      <w:r w:rsidR="00A53569">
        <w:rPr>
          <w:rFonts w:ascii="Times New Roman" w:hAnsi="Times New Roman" w:cs="Times New Roman"/>
          <w:sz w:val="24"/>
          <w:szCs w:val="24"/>
        </w:rPr>
        <w:t xml:space="preserve"> p.m.</w:t>
      </w:r>
      <w:r w:rsidR="001656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D8F75" w14:textId="77777777" w:rsidR="00A243F7" w:rsidRDefault="00A243F7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DC560" w14:textId="40422943" w:rsidR="00A53569" w:rsidRDefault="00A53569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569">
        <w:rPr>
          <w:rFonts w:ascii="Times New Roman" w:hAnsi="Times New Roman" w:cs="Times New Roman"/>
          <w:b/>
          <w:bCs/>
          <w:sz w:val="24"/>
          <w:szCs w:val="24"/>
        </w:rPr>
        <w:t>Next Board Meeting:</w:t>
      </w:r>
      <w:r w:rsidR="00B8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DF6">
        <w:rPr>
          <w:rFonts w:ascii="Times New Roman" w:hAnsi="Times New Roman" w:cs="Times New Roman"/>
          <w:b/>
          <w:bCs/>
          <w:sz w:val="24"/>
          <w:szCs w:val="24"/>
        </w:rPr>
        <w:t>TBD</w:t>
      </w:r>
    </w:p>
    <w:p w14:paraId="7A19C4B8" w14:textId="77777777" w:rsidR="00A53569" w:rsidRDefault="00A53569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CC6AC" w14:textId="77777777" w:rsidR="00371A73" w:rsidRP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A73"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694BFD">
        <w:rPr>
          <w:rFonts w:ascii="Times New Roman" w:hAnsi="Times New Roman" w:cs="Times New Roman"/>
          <w:b/>
          <w:bCs/>
          <w:sz w:val="24"/>
          <w:szCs w:val="24"/>
        </w:rPr>
        <w:t xml:space="preserve">DMGA </w:t>
      </w:r>
      <w:r w:rsidRPr="00371A73">
        <w:rPr>
          <w:rFonts w:ascii="Times New Roman" w:hAnsi="Times New Roman" w:cs="Times New Roman"/>
          <w:b/>
          <w:bCs/>
          <w:sz w:val="24"/>
          <w:szCs w:val="24"/>
        </w:rPr>
        <w:t>Meeting:</w:t>
      </w:r>
    </w:p>
    <w:p w14:paraId="1E7E89D4" w14:textId="77777777" w:rsidR="00371A73" w:rsidRDefault="00371A73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7A5F95" w14:textId="58E582B4" w:rsid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1933" w:rsidRPr="00441933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="001C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64A">
        <w:rPr>
          <w:rFonts w:ascii="Times New Roman" w:hAnsi="Times New Roman" w:cs="Times New Roman"/>
          <w:b/>
          <w:bCs/>
          <w:sz w:val="24"/>
          <w:szCs w:val="24"/>
        </w:rPr>
        <w:t>November 6</w:t>
      </w:r>
      <w:r w:rsidRPr="0044193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West Main Baptist Church</w:t>
      </w:r>
    </w:p>
    <w:p w14:paraId="2CB1C19B" w14:textId="77777777" w:rsidR="001B5A3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Refreshments at 6:30 </w:t>
      </w:r>
    </w:p>
    <w:p w14:paraId="1F1A4B31" w14:textId="3AA3D96C" w:rsidR="00371A73" w:rsidRDefault="007A28BA" w:rsidP="007A28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371A73">
        <w:rPr>
          <w:rFonts w:ascii="Times New Roman" w:hAnsi="Times New Roman" w:cs="Times New Roman"/>
          <w:b/>
          <w:bCs/>
          <w:sz w:val="24"/>
          <w:szCs w:val="24"/>
        </w:rPr>
        <w:t>Program at 7:00</w:t>
      </w:r>
      <w:r w:rsidR="001B5A3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21580">
        <w:rPr>
          <w:rFonts w:ascii="Times New Roman" w:hAnsi="Times New Roman" w:cs="Times New Roman"/>
          <w:b/>
          <w:bCs/>
          <w:sz w:val="24"/>
          <w:szCs w:val="24"/>
        </w:rPr>
        <w:t>Backyard Bats” by Amanda Rhyne</w:t>
      </w:r>
    </w:p>
    <w:p w14:paraId="4EC36759" w14:textId="34BEA651" w:rsidR="00371A73" w:rsidRDefault="007A28BA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28BA">
        <w:rPr>
          <w:rFonts w:ascii="Times New Roman" w:hAnsi="Times New Roman" w:cs="Times New Roman"/>
          <w:b/>
          <w:bCs/>
          <w:sz w:val="24"/>
          <w:szCs w:val="24"/>
        </w:rPr>
        <w:t>Business Meeting at 7:30</w:t>
      </w:r>
    </w:p>
    <w:p w14:paraId="2A200219" w14:textId="77777777" w:rsidR="007A28BA" w:rsidRDefault="007A28BA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FFA1E" w14:textId="77777777" w:rsidR="00323391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A73">
        <w:rPr>
          <w:rFonts w:ascii="Times New Roman" w:hAnsi="Times New Roman" w:cs="Times New Roman"/>
          <w:b/>
          <w:bCs/>
          <w:sz w:val="24"/>
          <w:szCs w:val="24"/>
        </w:rPr>
        <w:t>Respectfully submitted</w:t>
      </w:r>
      <w:r w:rsidR="003233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4043ED5" w14:textId="77777777" w:rsidR="00AB58DA" w:rsidRDefault="00AB58DA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3B5A8" w14:textId="4A84A523" w:rsidR="006A17B4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A73">
        <w:rPr>
          <w:rFonts w:ascii="Times New Roman" w:hAnsi="Times New Roman" w:cs="Times New Roman"/>
          <w:b/>
          <w:bCs/>
          <w:sz w:val="24"/>
          <w:szCs w:val="24"/>
        </w:rPr>
        <w:t>Bonnie Hill, Secretary</w:t>
      </w:r>
    </w:p>
    <w:sectPr w:rsidR="006A17B4" w:rsidSect="00A243F7">
      <w:footerReference w:type="default" r:id="rId7"/>
      <w:pgSz w:w="12240" w:h="15840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3C5B" w14:textId="77777777" w:rsidR="00E4515F" w:rsidRDefault="00E4515F" w:rsidP="00371A73">
      <w:pPr>
        <w:spacing w:after="0" w:line="240" w:lineRule="auto"/>
      </w:pPr>
      <w:r>
        <w:separator/>
      </w:r>
    </w:p>
  </w:endnote>
  <w:endnote w:type="continuationSeparator" w:id="0">
    <w:p w14:paraId="7946D9D5" w14:textId="77777777" w:rsidR="00E4515F" w:rsidRDefault="00E4515F" w:rsidP="003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0589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E9947" w14:textId="77777777" w:rsidR="00371A73" w:rsidRDefault="00371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9B11E2" w14:textId="77777777" w:rsidR="00371A73" w:rsidRDefault="00371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DC9B" w14:textId="77777777" w:rsidR="00E4515F" w:rsidRDefault="00E4515F" w:rsidP="00371A73">
      <w:pPr>
        <w:spacing w:after="0" w:line="240" w:lineRule="auto"/>
      </w:pPr>
      <w:r>
        <w:separator/>
      </w:r>
    </w:p>
  </w:footnote>
  <w:footnote w:type="continuationSeparator" w:id="0">
    <w:p w14:paraId="510CEB3D" w14:textId="77777777" w:rsidR="00E4515F" w:rsidRDefault="00E4515F" w:rsidP="0037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CF1"/>
    <w:multiLevelType w:val="hybridMultilevel"/>
    <w:tmpl w:val="4ECAFEAC"/>
    <w:lvl w:ilvl="0" w:tplc="1696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F343A"/>
    <w:multiLevelType w:val="hybridMultilevel"/>
    <w:tmpl w:val="B0A89CEC"/>
    <w:lvl w:ilvl="0" w:tplc="7C1828A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04AF9"/>
    <w:multiLevelType w:val="hybridMultilevel"/>
    <w:tmpl w:val="F012AD48"/>
    <w:lvl w:ilvl="0" w:tplc="93BE8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2421A"/>
    <w:multiLevelType w:val="hybridMultilevel"/>
    <w:tmpl w:val="039E47A8"/>
    <w:lvl w:ilvl="0" w:tplc="40FC6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6087153">
    <w:abstractNumId w:val="1"/>
  </w:num>
  <w:num w:numId="2" w16cid:durableId="426194617">
    <w:abstractNumId w:val="0"/>
  </w:num>
  <w:num w:numId="3" w16cid:durableId="777027380">
    <w:abstractNumId w:val="2"/>
  </w:num>
  <w:num w:numId="4" w16cid:durableId="1132669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41"/>
    <w:rsid w:val="000161AB"/>
    <w:rsid w:val="000305B0"/>
    <w:rsid w:val="00042B67"/>
    <w:rsid w:val="0004442B"/>
    <w:rsid w:val="00055A52"/>
    <w:rsid w:val="0006266A"/>
    <w:rsid w:val="000647B4"/>
    <w:rsid w:val="00076CE9"/>
    <w:rsid w:val="000814DB"/>
    <w:rsid w:val="00094875"/>
    <w:rsid w:val="000A50D3"/>
    <w:rsid w:val="000B24FE"/>
    <w:rsid w:val="000D5CCA"/>
    <w:rsid w:val="000E1F43"/>
    <w:rsid w:val="00121BE9"/>
    <w:rsid w:val="00124902"/>
    <w:rsid w:val="00135757"/>
    <w:rsid w:val="001454BB"/>
    <w:rsid w:val="00146783"/>
    <w:rsid w:val="00146BF3"/>
    <w:rsid w:val="001557AE"/>
    <w:rsid w:val="00157809"/>
    <w:rsid w:val="00164E8A"/>
    <w:rsid w:val="0016560D"/>
    <w:rsid w:val="0017390F"/>
    <w:rsid w:val="00193D3E"/>
    <w:rsid w:val="001945B5"/>
    <w:rsid w:val="001A2684"/>
    <w:rsid w:val="001A3491"/>
    <w:rsid w:val="001A7BDF"/>
    <w:rsid w:val="001B10FB"/>
    <w:rsid w:val="001B1BD6"/>
    <w:rsid w:val="001B5A33"/>
    <w:rsid w:val="001B5E3A"/>
    <w:rsid w:val="001C3ADE"/>
    <w:rsid w:val="001C7659"/>
    <w:rsid w:val="001E7EA7"/>
    <w:rsid w:val="001F5126"/>
    <w:rsid w:val="002067A8"/>
    <w:rsid w:val="002168DE"/>
    <w:rsid w:val="00222450"/>
    <w:rsid w:val="00236619"/>
    <w:rsid w:val="00240308"/>
    <w:rsid w:val="00252CAB"/>
    <w:rsid w:val="00252F56"/>
    <w:rsid w:val="00254E3C"/>
    <w:rsid w:val="00292E2E"/>
    <w:rsid w:val="002B7F63"/>
    <w:rsid w:val="002E20D8"/>
    <w:rsid w:val="002E4EE0"/>
    <w:rsid w:val="002E53CF"/>
    <w:rsid w:val="002F3A97"/>
    <w:rsid w:val="00305EB4"/>
    <w:rsid w:val="00323391"/>
    <w:rsid w:val="0032733A"/>
    <w:rsid w:val="003379DE"/>
    <w:rsid w:val="003408D5"/>
    <w:rsid w:val="00351C3F"/>
    <w:rsid w:val="00352CA8"/>
    <w:rsid w:val="0035546F"/>
    <w:rsid w:val="00357ED1"/>
    <w:rsid w:val="003641DC"/>
    <w:rsid w:val="00366AD1"/>
    <w:rsid w:val="00367BDD"/>
    <w:rsid w:val="00371A73"/>
    <w:rsid w:val="00380E62"/>
    <w:rsid w:val="003847ED"/>
    <w:rsid w:val="003860A2"/>
    <w:rsid w:val="00397441"/>
    <w:rsid w:val="003A5606"/>
    <w:rsid w:val="003B1FFF"/>
    <w:rsid w:val="003B2E6E"/>
    <w:rsid w:val="003B7C96"/>
    <w:rsid w:val="003C4E35"/>
    <w:rsid w:val="003C5219"/>
    <w:rsid w:val="003C6F43"/>
    <w:rsid w:val="003F0F1E"/>
    <w:rsid w:val="003F4BE7"/>
    <w:rsid w:val="0040338A"/>
    <w:rsid w:val="0040728B"/>
    <w:rsid w:val="00407DF6"/>
    <w:rsid w:val="00422C78"/>
    <w:rsid w:val="004416D0"/>
    <w:rsid w:val="00441933"/>
    <w:rsid w:val="00442349"/>
    <w:rsid w:val="00444AE3"/>
    <w:rsid w:val="00451F94"/>
    <w:rsid w:val="00460E95"/>
    <w:rsid w:val="00467FB5"/>
    <w:rsid w:val="0049161F"/>
    <w:rsid w:val="0049366A"/>
    <w:rsid w:val="004A77D3"/>
    <w:rsid w:val="004B7026"/>
    <w:rsid w:val="004C251D"/>
    <w:rsid w:val="004C65F9"/>
    <w:rsid w:val="004D4163"/>
    <w:rsid w:val="004E333C"/>
    <w:rsid w:val="004E4BB7"/>
    <w:rsid w:val="004F36FA"/>
    <w:rsid w:val="00502753"/>
    <w:rsid w:val="005235C9"/>
    <w:rsid w:val="0052760F"/>
    <w:rsid w:val="0056012B"/>
    <w:rsid w:val="005612BF"/>
    <w:rsid w:val="00561769"/>
    <w:rsid w:val="00561BC6"/>
    <w:rsid w:val="00563C3B"/>
    <w:rsid w:val="00565656"/>
    <w:rsid w:val="005864CB"/>
    <w:rsid w:val="00590DCA"/>
    <w:rsid w:val="005A4122"/>
    <w:rsid w:val="005B1F1B"/>
    <w:rsid w:val="005B33B1"/>
    <w:rsid w:val="005B7C06"/>
    <w:rsid w:val="005D4197"/>
    <w:rsid w:val="005E5821"/>
    <w:rsid w:val="005E60AF"/>
    <w:rsid w:val="00611F78"/>
    <w:rsid w:val="006574FB"/>
    <w:rsid w:val="00662F71"/>
    <w:rsid w:val="006718F7"/>
    <w:rsid w:val="00672C32"/>
    <w:rsid w:val="006733D4"/>
    <w:rsid w:val="00674AD3"/>
    <w:rsid w:val="00676B8C"/>
    <w:rsid w:val="0067743C"/>
    <w:rsid w:val="00694BFD"/>
    <w:rsid w:val="006A17B4"/>
    <w:rsid w:val="006A18D9"/>
    <w:rsid w:val="006B383A"/>
    <w:rsid w:val="006E395B"/>
    <w:rsid w:val="006F10DF"/>
    <w:rsid w:val="006F7896"/>
    <w:rsid w:val="007122C2"/>
    <w:rsid w:val="0072721A"/>
    <w:rsid w:val="00746B5B"/>
    <w:rsid w:val="00754BAE"/>
    <w:rsid w:val="00755021"/>
    <w:rsid w:val="00755201"/>
    <w:rsid w:val="007603BC"/>
    <w:rsid w:val="00766570"/>
    <w:rsid w:val="007672C0"/>
    <w:rsid w:val="00772C2F"/>
    <w:rsid w:val="00774B12"/>
    <w:rsid w:val="0077540C"/>
    <w:rsid w:val="007757AD"/>
    <w:rsid w:val="0078782F"/>
    <w:rsid w:val="007909EC"/>
    <w:rsid w:val="00792B89"/>
    <w:rsid w:val="007A1F6C"/>
    <w:rsid w:val="007A28BA"/>
    <w:rsid w:val="007A42D2"/>
    <w:rsid w:val="007A7389"/>
    <w:rsid w:val="007B62EB"/>
    <w:rsid w:val="007B7B8B"/>
    <w:rsid w:val="007D697B"/>
    <w:rsid w:val="007D7538"/>
    <w:rsid w:val="007F513E"/>
    <w:rsid w:val="00824994"/>
    <w:rsid w:val="008311BA"/>
    <w:rsid w:val="008344DC"/>
    <w:rsid w:val="008411E0"/>
    <w:rsid w:val="008426CD"/>
    <w:rsid w:val="00853CEA"/>
    <w:rsid w:val="0085619F"/>
    <w:rsid w:val="00857CBB"/>
    <w:rsid w:val="008626DC"/>
    <w:rsid w:val="00864C06"/>
    <w:rsid w:val="008752A3"/>
    <w:rsid w:val="00894D4A"/>
    <w:rsid w:val="008A06EF"/>
    <w:rsid w:val="008B3B95"/>
    <w:rsid w:val="008B7F06"/>
    <w:rsid w:val="0090285D"/>
    <w:rsid w:val="00902F60"/>
    <w:rsid w:val="00904993"/>
    <w:rsid w:val="00912788"/>
    <w:rsid w:val="00921BDD"/>
    <w:rsid w:val="00930C76"/>
    <w:rsid w:val="0094084B"/>
    <w:rsid w:val="00942E17"/>
    <w:rsid w:val="009467ED"/>
    <w:rsid w:val="0095089E"/>
    <w:rsid w:val="00950984"/>
    <w:rsid w:val="0096732C"/>
    <w:rsid w:val="009865BA"/>
    <w:rsid w:val="009A0D4C"/>
    <w:rsid w:val="009A182B"/>
    <w:rsid w:val="009A2C64"/>
    <w:rsid w:val="009E494D"/>
    <w:rsid w:val="009F059D"/>
    <w:rsid w:val="00A01AB1"/>
    <w:rsid w:val="00A0740C"/>
    <w:rsid w:val="00A243F7"/>
    <w:rsid w:val="00A373AE"/>
    <w:rsid w:val="00A52A72"/>
    <w:rsid w:val="00A53569"/>
    <w:rsid w:val="00A63E04"/>
    <w:rsid w:val="00A67C3E"/>
    <w:rsid w:val="00A7275D"/>
    <w:rsid w:val="00A82CCE"/>
    <w:rsid w:val="00A94AF4"/>
    <w:rsid w:val="00A960FB"/>
    <w:rsid w:val="00AB326B"/>
    <w:rsid w:val="00AB32D2"/>
    <w:rsid w:val="00AB3B4F"/>
    <w:rsid w:val="00AB535C"/>
    <w:rsid w:val="00AB58DA"/>
    <w:rsid w:val="00AB62F0"/>
    <w:rsid w:val="00AE071F"/>
    <w:rsid w:val="00AE277F"/>
    <w:rsid w:val="00AE72FA"/>
    <w:rsid w:val="00AF03AF"/>
    <w:rsid w:val="00B031D1"/>
    <w:rsid w:val="00B04EA8"/>
    <w:rsid w:val="00B21580"/>
    <w:rsid w:val="00B41BB6"/>
    <w:rsid w:val="00B43AFE"/>
    <w:rsid w:val="00B471A5"/>
    <w:rsid w:val="00B51336"/>
    <w:rsid w:val="00B53BCC"/>
    <w:rsid w:val="00B675BA"/>
    <w:rsid w:val="00B75404"/>
    <w:rsid w:val="00B76882"/>
    <w:rsid w:val="00B827BB"/>
    <w:rsid w:val="00B83D9A"/>
    <w:rsid w:val="00B86C58"/>
    <w:rsid w:val="00B9680F"/>
    <w:rsid w:val="00BD32A4"/>
    <w:rsid w:val="00BF1F67"/>
    <w:rsid w:val="00C01E8D"/>
    <w:rsid w:val="00C05D0E"/>
    <w:rsid w:val="00C350BE"/>
    <w:rsid w:val="00C378AB"/>
    <w:rsid w:val="00C42233"/>
    <w:rsid w:val="00C47FBE"/>
    <w:rsid w:val="00C50955"/>
    <w:rsid w:val="00C60A93"/>
    <w:rsid w:val="00C61A7E"/>
    <w:rsid w:val="00C65023"/>
    <w:rsid w:val="00C73C47"/>
    <w:rsid w:val="00C82436"/>
    <w:rsid w:val="00C85309"/>
    <w:rsid w:val="00C9500F"/>
    <w:rsid w:val="00CA3C84"/>
    <w:rsid w:val="00CA4400"/>
    <w:rsid w:val="00CC0449"/>
    <w:rsid w:val="00CC25CC"/>
    <w:rsid w:val="00CD5431"/>
    <w:rsid w:val="00CE7BD6"/>
    <w:rsid w:val="00CF1710"/>
    <w:rsid w:val="00D01150"/>
    <w:rsid w:val="00D16A5F"/>
    <w:rsid w:val="00D336FC"/>
    <w:rsid w:val="00D34B1E"/>
    <w:rsid w:val="00D41DA4"/>
    <w:rsid w:val="00D43C28"/>
    <w:rsid w:val="00D5089D"/>
    <w:rsid w:val="00D5251E"/>
    <w:rsid w:val="00D54FE3"/>
    <w:rsid w:val="00D627C0"/>
    <w:rsid w:val="00D80CA3"/>
    <w:rsid w:val="00D878DC"/>
    <w:rsid w:val="00D903C1"/>
    <w:rsid w:val="00D93E10"/>
    <w:rsid w:val="00DB67B7"/>
    <w:rsid w:val="00DD3542"/>
    <w:rsid w:val="00DF6A97"/>
    <w:rsid w:val="00DF7CC0"/>
    <w:rsid w:val="00E00F45"/>
    <w:rsid w:val="00E212D5"/>
    <w:rsid w:val="00E21342"/>
    <w:rsid w:val="00E244C0"/>
    <w:rsid w:val="00E27243"/>
    <w:rsid w:val="00E345C9"/>
    <w:rsid w:val="00E4515F"/>
    <w:rsid w:val="00E8156A"/>
    <w:rsid w:val="00E81F97"/>
    <w:rsid w:val="00EA29C9"/>
    <w:rsid w:val="00EA6D3C"/>
    <w:rsid w:val="00EB2EB9"/>
    <w:rsid w:val="00ED3AD5"/>
    <w:rsid w:val="00ED7CA7"/>
    <w:rsid w:val="00EE0B33"/>
    <w:rsid w:val="00EE1F55"/>
    <w:rsid w:val="00EE565B"/>
    <w:rsid w:val="00EF5024"/>
    <w:rsid w:val="00F052CE"/>
    <w:rsid w:val="00F060D6"/>
    <w:rsid w:val="00F066C4"/>
    <w:rsid w:val="00F1780E"/>
    <w:rsid w:val="00F20219"/>
    <w:rsid w:val="00F42646"/>
    <w:rsid w:val="00F87C70"/>
    <w:rsid w:val="00F9263A"/>
    <w:rsid w:val="00F96505"/>
    <w:rsid w:val="00FA75D3"/>
    <w:rsid w:val="00FD39CD"/>
    <w:rsid w:val="00FE1D9C"/>
    <w:rsid w:val="00FE264A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496B"/>
  <w15:chartTrackingRefBased/>
  <w15:docId w15:val="{F2E5EFBD-53D4-4AF5-9037-41E00C5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73"/>
  </w:style>
  <w:style w:type="paragraph" w:styleId="Footer">
    <w:name w:val="footer"/>
    <w:basedOn w:val="Normal"/>
    <w:link w:val="FooterChar"/>
    <w:uiPriority w:val="99"/>
    <w:unhideWhenUsed/>
    <w:rsid w:val="0037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73"/>
  </w:style>
  <w:style w:type="paragraph" w:styleId="ListParagraph">
    <w:name w:val="List Paragraph"/>
    <w:basedOn w:val="Normal"/>
    <w:uiPriority w:val="34"/>
    <w:qFormat/>
    <w:rsid w:val="002B7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0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Hill</dc:creator>
  <cp:keywords/>
  <dc:description/>
  <cp:lastModifiedBy>Bonnie Hill</cp:lastModifiedBy>
  <cp:revision>206</cp:revision>
  <cp:lastPrinted>2023-10-21T17:36:00Z</cp:lastPrinted>
  <dcterms:created xsi:type="dcterms:W3CDTF">2023-01-13T12:33:00Z</dcterms:created>
  <dcterms:modified xsi:type="dcterms:W3CDTF">2023-10-26T00:18:00Z</dcterms:modified>
</cp:coreProperties>
</file>